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0CC2" w14:textId="5BA14E19" w:rsidR="00AE428E" w:rsidRPr="00516050" w:rsidRDefault="00AE428E" w:rsidP="0092079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050">
        <w:rPr>
          <w:rFonts w:ascii="Times New Roman" w:hAnsi="Times New Roman" w:cs="Times New Roman"/>
          <w:b/>
          <w:sz w:val="28"/>
          <w:szCs w:val="28"/>
        </w:rPr>
        <w:t xml:space="preserve">BÀI HỌC STEM LỚP </w:t>
      </w:r>
      <w:r w:rsidR="003E5E65" w:rsidRPr="00516050">
        <w:rPr>
          <w:rFonts w:ascii="Times New Roman" w:hAnsi="Times New Roman" w:cs="Times New Roman"/>
          <w:b/>
          <w:sz w:val="28"/>
          <w:szCs w:val="28"/>
        </w:rPr>
        <w:t>1</w:t>
      </w:r>
    </w:p>
    <w:p w14:paraId="369A2BB2" w14:textId="77777777" w:rsidR="00AE428E" w:rsidRPr="00516050" w:rsidRDefault="00AE428E" w:rsidP="00920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50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538B0E80" w14:textId="2DCC8EF7" w:rsidR="00AE428E" w:rsidRPr="00516050" w:rsidRDefault="00AE428E" w:rsidP="00920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5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="003E5E65" w:rsidRPr="00516050">
        <w:rPr>
          <w:rFonts w:ascii="Times New Roman" w:eastAsia="Times New Roman" w:hAnsi="Times New Roman" w:cs="Times New Roman"/>
          <w:b/>
          <w:sz w:val="28"/>
          <w:szCs w:val="28"/>
        </w:rPr>
        <w:t>THỰC HÀNH TRANG TRÍ LỚP HỌC BẰNG CÁC HÌNH</w:t>
      </w:r>
      <w:r w:rsidR="008D454B" w:rsidRPr="00516050">
        <w:rPr>
          <w:rFonts w:ascii="Times New Roman" w:eastAsia="Times New Roman" w:hAnsi="Times New Roman" w:cs="Times New Roman"/>
          <w:b/>
          <w:sz w:val="28"/>
          <w:szCs w:val="28"/>
        </w:rPr>
        <w:t xml:space="preserve"> HÌNH</w:t>
      </w:r>
      <w:r w:rsidR="003E5E65" w:rsidRPr="00516050">
        <w:rPr>
          <w:rFonts w:ascii="Times New Roman" w:eastAsia="Times New Roman" w:hAnsi="Times New Roman" w:cs="Times New Roman"/>
          <w:b/>
          <w:sz w:val="28"/>
          <w:szCs w:val="28"/>
        </w:rPr>
        <w:t xml:space="preserve"> HỌC</w:t>
      </w:r>
    </w:p>
    <w:p w14:paraId="18DCCFBF" w14:textId="77777777" w:rsidR="003E5E65" w:rsidRPr="00516050" w:rsidRDefault="00AE428E" w:rsidP="00920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50">
        <w:rPr>
          <w:rFonts w:ascii="Times New Roman" w:hAnsi="Times New Roman" w:cs="Times New Roman"/>
          <w:b/>
          <w:sz w:val="28"/>
          <w:szCs w:val="28"/>
        </w:rPr>
        <w:t>(2 tiết)</w:t>
      </w:r>
    </w:p>
    <w:p w14:paraId="6C7825DA" w14:textId="77777777" w:rsidR="003E5E65" w:rsidRPr="00516050" w:rsidRDefault="003E5E65" w:rsidP="009207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050">
        <w:rPr>
          <w:rFonts w:ascii="Times New Roman" w:hAnsi="Times New Roman" w:cs="Times New Roman"/>
          <w:b/>
          <w:sz w:val="28"/>
          <w:szCs w:val="28"/>
        </w:rPr>
        <w:t>G</w:t>
      </w:r>
      <w:r w:rsidR="009624DC" w:rsidRPr="00516050">
        <w:rPr>
          <w:rFonts w:ascii="Times New Roman" w:hAnsi="Times New Roman" w:cs="Times New Roman"/>
          <w:b/>
          <w:sz w:val="28"/>
          <w:szCs w:val="28"/>
        </w:rPr>
        <w:t>ợi ý thời điểm thực hiện:</w:t>
      </w:r>
    </w:p>
    <w:p w14:paraId="0F009921" w14:textId="30DEBFFD" w:rsidR="003E5E65" w:rsidRPr="00516050" w:rsidRDefault="003E5E65" w:rsidP="0092079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0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 dạy nội dung Thực hành lắp ghép, xếp hình (môn Toán)</w:t>
      </w:r>
    </w:p>
    <w:p w14:paraId="39544524" w14:textId="5949C2A4" w:rsidR="008D454B" w:rsidRPr="00516050" w:rsidRDefault="008D454B" w:rsidP="008D454B">
      <w:pPr>
        <w:pStyle w:val="0noidung"/>
        <w:spacing w:before="0" w:after="0" w:line="288" w:lineRule="auto"/>
        <w:ind w:firstLine="0"/>
        <w:jc w:val="left"/>
        <w:rPr>
          <w:color w:val="000000" w:themeColor="text1"/>
        </w:rPr>
      </w:pPr>
      <w:r w:rsidRPr="00516050">
        <w:rPr>
          <w:color w:val="000000" w:themeColor="text1"/>
        </w:rPr>
        <w:t>Bài 8: Thực hành lắp ghép, xếp hình – sách Toán 1– Kết nối tri thức với cuộc sống</w:t>
      </w:r>
    </w:p>
    <w:p w14:paraId="70ED481F" w14:textId="08E9D9E6" w:rsidR="008D454B" w:rsidRPr="00516050" w:rsidRDefault="008D454B" w:rsidP="008D454B">
      <w:pPr>
        <w:pStyle w:val="0noidung"/>
        <w:spacing w:before="0" w:after="0" w:line="288" w:lineRule="auto"/>
        <w:ind w:firstLine="0"/>
        <w:jc w:val="left"/>
        <w:outlineLvl w:val="0"/>
        <w:rPr>
          <w:color w:val="000000" w:themeColor="text1"/>
        </w:rPr>
      </w:pPr>
      <w:r w:rsidRPr="00516050">
        <w:rPr>
          <w:color w:val="000000" w:themeColor="text1"/>
        </w:rPr>
        <w:t>Bài: Xếp hình – sách Toán 1– Chân trời sáng tạo</w:t>
      </w:r>
    </w:p>
    <w:p w14:paraId="59F4C97E" w14:textId="2D0137CF" w:rsidR="008D454B" w:rsidRPr="00516050" w:rsidRDefault="008D454B" w:rsidP="008D454B">
      <w:pPr>
        <w:pStyle w:val="0noidung"/>
        <w:spacing w:before="0" w:after="0" w:line="288" w:lineRule="auto"/>
        <w:ind w:firstLine="0"/>
        <w:jc w:val="left"/>
        <w:rPr>
          <w:color w:val="000000" w:themeColor="text1"/>
        </w:rPr>
      </w:pPr>
      <w:r w:rsidRPr="00516050">
        <w:rPr>
          <w:color w:val="000000" w:themeColor="text1"/>
        </w:rPr>
        <w:t>Bài: Hình vuông – Hình tròn – Hình tam giác – Hình chữ nhật – sách Toán 1– Cánh diều</w:t>
      </w:r>
    </w:p>
    <w:p w14:paraId="21851FFA" w14:textId="218BE5EE" w:rsidR="009624DC" w:rsidRPr="00511D79" w:rsidRDefault="009624DC" w:rsidP="0092079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511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Mô tả bài học: </w:t>
      </w:r>
    </w:p>
    <w:p w14:paraId="0B286DAD" w14:textId="14888EB8" w:rsidR="009624DC" w:rsidRPr="00511D79" w:rsidRDefault="003E5E65" w:rsidP="0092079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11D79">
        <w:rPr>
          <w:rFonts w:ascii="Times New Roman" w:hAnsi="Times New Roman" w:cs="Times New Roman"/>
          <w:sz w:val="28"/>
          <w:szCs w:val="28"/>
          <w:lang w:val="vi-VN"/>
        </w:rPr>
        <w:t>Thực hành lắp ghép, tạo hình từ những hình đã học, phối hợp một số kĩ năng xé, cắt, dán, vẽ,..để làm các sản phẩm trang trí.</w:t>
      </w:r>
    </w:p>
    <w:tbl>
      <w:tblPr>
        <w:tblW w:w="9372" w:type="dxa"/>
        <w:tblInd w:w="-2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9624DC" w:rsidRPr="00340E62" w14:paraId="20578B00" w14:textId="77777777" w:rsidTr="00664F28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42DA3" w14:textId="77777777" w:rsidR="009624DC" w:rsidRPr="00511D79" w:rsidRDefault="009624DC" w:rsidP="00664F2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11D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Nội dung chủ đạo và tích hợp trong bài học: </w:t>
            </w:r>
          </w:p>
        </w:tc>
      </w:tr>
      <w:tr w:rsidR="009624DC" w:rsidRPr="00516050" w14:paraId="61B442E5" w14:textId="77777777" w:rsidTr="00664F28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C4F19" w14:textId="77777777" w:rsidR="009624DC" w:rsidRPr="00516050" w:rsidRDefault="009624DC" w:rsidP="00664F28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35298" w14:textId="77777777" w:rsidR="009624DC" w:rsidRPr="00516050" w:rsidRDefault="009624DC" w:rsidP="00664F28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cần đạt</w:t>
            </w:r>
          </w:p>
        </w:tc>
      </w:tr>
      <w:tr w:rsidR="009624DC" w:rsidRPr="00340E62" w14:paraId="2CC65A13" w14:textId="77777777" w:rsidTr="00664F28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73570" w14:textId="77777777" w:rsidR="009624DC" w:rsidRPr="00516050" w:rsidRDefault="009624DC" w:rsidP="00664F28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F942" w14:textId="44F599B9" w:rsidR="009624DC" w:rsidRPr="00516050" w:rsidRDefault="00E84C41" w:rsidP="00664F2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11C22" w14:textId="77777777" w:rsidR="0018212E" w:rsidRPr="00516050" w:rsidRDefault="0018212E" w:rsidP="001821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16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 Có biểu tượng ban đầu (trực quan, tổng thể) về hình vuông, hình tròn, hình tam giác, hình chữ nhật.</w:t>
            </w:r>
          </w:p>
          <w:p w14:paraId="4D18000A" w14:textId="1091319A" w:rsidR="009624DC" w:rsidRPr="00516050" w:rsidRDefault="0018212E" w:rsidP="0018212E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516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 Nhận biết được các hình trên thông qua các đồ vật thật, hình vẽ, các đồ dùng học tập.</w:t>
            </w:r>
          </w:p>
        </w:tc>
      </w:tr>
      <w:tr w:rsidR="00271233" w:rsidRPr="00340E62" w14:paraId="74E9C46F" w14:textId="77777777" w:rsidTr="008F5F67">
        <w:tc>
          <w:tcPr>
            <w:tcW w:w="2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07A4798" w14:textId="77777777" w:rsidR="00271233" w:rsidRPr="00516050" w:rsidRDefault="00271233" w:rsidP="00664F28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Môn học tích hợp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2E1566C" w14:textId="16F24F9D" w:rsidR="00271233" w:rsidRPr="00516050" w:rsidRDefault="00271233" w:rsidP="00664F2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Mĩ thuật</w:t>
            </w:r>
          </w:p>
          <w:p w14:paraId="7E197100" w14:textId="4427C26D" w:rsidR="00271233" w:rsidRPr="00516050" w:rsidRDefault="00271233" w:rsidP="00664F2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335303" w14:textId="77777777" w:rsidR="00271233" w:rsidRPr="00516050" w:rsidRDefault="00271233" w:rsidP="002712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16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 Hiểu được một số thao tác, công đoạn cơ bản để làm nên sản phẩm.</w:t>
            </w:r>
          </w:p>
          <w:p w14:paraId="73048529" w14:textId="77777777" w:rsidR="00271233" w:rsidRPr="00516050" w:rsidRDefault="00271233" w:rsidP="002712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16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 Phối hợp được một số kĩ năng: vẽ, cắt, dán, tạo hình... trong thực hành, sáng tạo.</w:t>
            </w:r>
          </w:p>
          <w:p w14:paraId="31110496" w14:textId="349AE97C" w:rsidR="00271233" w:rsidRPr="00516050" w:rsidRDefault="00271233" w:rsidP="00664F28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516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 Trưng bày, giới thiệu được sản phẩm, chia sẻ mục đích sử dụng.</w:t>
            </w:r>
          </w:p>
        </w:tc>
      </w:tr>
      <w:tr w:rsidR="00271233" w:rsidRPr="00340E62" w14:paraId="53CC23D6" w14:textId="77777777" w:rsidTr="008F5F67">
        <w:tc>
          <w:tcPr>
            <w:tcW w:w="2470" w:type="dxa"/>
            <w:tcBorders>
              <w:left w:val="single" w:sz="6" w:space="0" w:color="000000"/>
              <w:right w:val="single" w:sz="6" w:space="0" w:color="000000"/>
            </w:tcBorders>
          </w:tcPr>
          <w:p w14:paraId="4721BD47" w14:textId="77777777" w:rsidR="00271233" w:rsidRPr="00516050" w:rsidRDefault="00271233" w:rsidP="00664F2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671672" w14:textId="65CEA01D" w:rsidR="00271233" w:rsidRPr="00516050" w:rsidRDefault="00271233" w:rsidP="00664F2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D50276" w14:textId="019560DC" w:rsidR="00271233" w:rsidRPr="00516050" w:rsidRDefault="00271233" w:rsidP="00664F28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271233" w:rsidRPr="00340E62" w14:paraId="35A5DD99" w14:textId="77777777" w:rsidTr="008F5F67">
        <w:tc>
          <w:tcPr>
            <w:tcW w:w="2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A0B5" w14:textId="77777777" w:rsidR="00271233" w:rsidRPr="00516050" w:rsidRDefault="00271233" w:rsidP="00664F2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EDC11" w14:textId="77777777" w:rsidR="00271233" w:rsidRPr="00516050" w:rsidRDefault="00271233" w:rsidP="00664F28">
            <w:pPr>
              <w:keepLines/>
              <w:spacing w:beforeLines="20" w:before="48" w:afterLines="20" w:after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2D2309" w14:textId="7529B7D8" w:rsidR="00271233" w:rsidRPr="00516050" w:rsidRDefault="00271233" w:rsidP="00664F28">
            <w:pPr>
              <w:keepLines/>
              <w:spacing w:beforeLines="20" w:before="48" w:afterLines="20" w:after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DC16F86" w14:textId="77777777" w:rsidR="009624DC" w:rsidRPr="00516050" w:rsidRDefault="009624DC" w:rsidP="004E145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A7FB788" w14:textId="77777777" w:rsidR="008D454B" w:rsidRPr="00516050" w:rsidRDefault="008D454B" w:rsidP="008D4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6050">
        <w:rPr>
          <w:rFonts w:ascii="Times New Roman" w:hAnsi="Times New Roman" w:cs="Times New Roman"/>
          <w:b/>
          <w:sz w:val="28"/>
          <w:szCs w:val="28"/>
          <w:lang w:val="vi-VN"/>
          <w:rPrChange w:id="0" w:author="Van Minh Nguyen" w:date="2023-07-05T14:31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I. YÊU CẦU CẦN ĐẠT</w:t>
      </w:r>
    </w:p>
    <w:p w14:paraId="5ED74F90" w14:textId="77FCC7DD" w:rsidR="000463BD" w:rsidRPr="00516050" w:rsidRDefault="007F3B7F" w:rsidP="007F3B7F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160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– Nhận biết được </w:t>
      </w:r>
      <w:r w:rsidR="00340E62" w:rsidRPr="005160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hình vuông, hình tròn, hình tam giác, hình chữ nhật</w:t>
      </w:r>
      <w:r w:rsidR="00340E62" w:rsidRPr="00340E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160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thông qua các đồ vật thật, hình vẽ, các đồ dùng học tập.</w:t>
      </w:r>
    </w:p>
    <w:p w14:paraId="1CD86076" w14:textId="1B746B1A" w:rsidR="007F3B7F" w:rsidRPr="00340E62" w:rsidRDefault="00340E62" w:rsidP="007F3B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r w:rsidRPr="0050104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Thực hành sử dụng các vật liệu đơn giản </w:t>
      </w:r>
      <w:r w:rsidRPr="00340E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</w:t>
      </w:r>
      <w:r w:rsidR="007F3B7F" w:rsidRPr="005160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hối hợp một số kĩ năng: vẽ, cắt, dán, tạo hình... </w:t>
      </w:r>
      <w:r w:rsidRPr="00340E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để làm sản phẩm.</w:t>
      </w:r>
    </w:p>
    <w:p w14:paraId="2DA00903" w14:textId="77777777" w:rsidR="00340E62" w:rsidRPr="00501041" w:rsidRDefault="00340E62" w:rsidP="0034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– </w:t>
      </w:r>
      <w:r w:rsidRPr="00501041">
        <w:rPr>
          <w:rFonts w:ascii="Times New Roman" w:hAnsi="Times New Roman" w:cs="Times New Roman"/>
          <w:sz w:val="28"/>
          <w:szCs w:val="28"/>
          <w:lang w:val="vi-VN"/>
        </w:rPr>
        <w:t>Tự tin trình bày ý kiến khi thảo luận đề xuất ý tưởng và trưng bày, giới thiệu sản phẩm của nhóm mình trước lớp.</w:t>
      </w:r>
    </w:p>
    <w:p w14:paraId="6F867348" w14:textId="77777777" w:rsidR="00340E62" w:rsidRPr="00501041" w:rsidRDefault="00340E62" w:rsidP="0034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– </w:t>
      </w:r>
      <w:r w:rsidRPr="00501041">
        <w:rPr>
          <w:rFonts w:ascii="Times New Roman" w:hAnsi="Times New Roman" w:cs="Times New Roman"/>
          <w:sz w:val="28"/>
          <w:szCs w:val="28"/>
          <w:lang w:val="vi-VN"/>
        </w:rPr>
        <w:t>Hợp tác với các bạn để tạo sản phẩm và điều chỉnh, hoàn thiện sản phẩm của nhóm.</w:t>
      </w:r>
    </w:p>
    <w:p w14:paraId="45C7C679" w14:textId="19497DA3" w:rsidR="00340E62" w:rsidRPr="00340E62" w:rsidRDefault="00340E62" w:rsidP="00340E62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– </w:t>
      </w:r>
      <w:r w:rsidRPr="00D1444D">
        <w:rPr>
          <w:rFonts w:ascii="Times New Roman" w:hAnsi="Times New Roman" w:cs="Times New Roman"/>
          <w:sz w:val="28"/>
          <w:szCs w:val="28"/>
          <w:lang w:val="vi-VN"/>
        </w:rPr>
        <w:t>Có cơ hội hình thành và phát triển năng lực giải quyết vấn đề sáng tạo, năng lực sử dụng công cụ và phương tiện học toán</w:t>
      </w:r>
      <w:r w:rsidRPr="00340E62">
        <w:rPr>
          <w:rFonts w:ascii="Times New Roman" w:hAnsi="Times New Roman" w:cs="Times New Roman"/>
          <w:sz w:val="28"/>
          <w:szCs w:val="28"/>
          <w:lang w:val="vi-VN"/>
        </w:rPr>
        <w:t>, năng lực mô hình hoá toán học.</w:t>
      </w:r>
    </w:p>
    <w:p w14:paraId="5EC68B9B" w14:textId="7CF77D7F" w:rsidR="00AF2DAB" w:rsidRPr="00516050" w:rsidRDefault="004E145A" w:rsidP="004E145A">
      <w:pPr>
        <w:spacing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160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II. ĐỒ DÙNG DẠY HỌC</w:t>
      </w:r>
    </w:p>
    <w:p w14:paraId="393BC5C5" w14:textId="77777777" w:rsidR="002C35AD" w:rsidRPr="00516050" w:rsidRDefault="002C35AD" w:rsidP="002C35A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  <w:rPrChange w:id="1" w:author="Van Minh Nguyen" w:date="2023-07-05T14:31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</w:pPr>
      <w:r w:rsidRPr="00516050">
        <w:rPr>
          <w:rFonts w:ascii="Times New Roman" w:hAnsi="Times New Roman" w:cs="Times New Roman"/>
          <w:b/>
          <w:sz w:val="28"/>
          <w:szCs w:val="28"/>
          <w:lang w:val="vi-VN"/>
          <w:rPrChange w:id="2" w:author="Van Minh Nguyen" w:date="2023-07-05T14:31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1. Chuẩn bị của giáo viên</w:t>
      </w:r>
    </w:p>
    <w:p w14:paraId="6CA321EE" w14:textId="357D61AE" w:rsidR="007F6A73" w:rsidRPr="00516050" w:rsidRDefault="008D454B" w:rsidP="008D454B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6050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5160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F6A73" w:rsidRPr="00516050">
        <w:rPr>
          <w:rFonts w:ascii="Times New Roman" w:hAnsi="Times New Roman" w:cs="Times New Roman"/>
          <w:sz w:val="28"/>
          <w:szCs w:val="28"/>
          <w:lang w:val="vi-VN"/>
        </w:rPr>
        <w:t xml:space="preserve">Dụng cụ và vật liệu (dành cho 1 nhóm 4 </w:t>
      </w:r>
      <w:r w:rsidRPr="00516050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="007F6A73" w:rsidRPr="00516050">
        <w:rPr>
          <w:rFonts w:ascii="Times New Roman" w:hAnsi="Times New Roman" w:cs="Times New Roman"/>
          <w:sz w:val="28"/>
          <w:szCs w:val="28"/>
          <w:lang w:val="vi-VN"/>
        </w:rPr>
        <w:t>)</w:t>
      </w:r>
    </w:p>
    <w:tbl>
      <w:tblPr>
        <w:tblW w:w="4778" w:type="pct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4658"/>
        <w:gridCol w:w="1768"/>
        <w:gridCol w:w="2574"/>
      </w:tblGrid>
      <w:tr w:rsidR="007F6A73" w:rsidRPr="00516050" w14:paraId="06262973" w14:textId="77777777" w:rsidTr="0005435A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9598F9C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STT 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0BE74019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bị/ Học liệu 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192AC30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2E4949D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ảnh minh hoạ </w:t>
            </w:r>
          </w:p>
        </w:tc>
      </w:tr>
      <w:tr w:rsidR="007F6A73" w:rsidRPr="00516050" w14:paraId="441C15B4" w14:textId="77777777" w:rsidTr="0005435A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CF2A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1C13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Giấy</w:t>
            </w:r>
            <w:r w:rsidRPr="005160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các màu 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1058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tờ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E6B3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6A73" w:rsidRPr="00516050" w14:paraId="417BDAEF" w14:textId="77777777" w:rsidTr="0005435A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6878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98169" w14:textId="651C3EA9" w:rsidR="007F6A73" w:rsidRPr="00516050" w:rsidRDefault="007F6A73" w:rsidP="0005435A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60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Bìa c</w:t>
            </w:r>
            <w:r w:rsidR="00567846" w:rsidRPr="005160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ác-tông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66D5D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mảnh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E68EB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4E17772" w14:textId="77777777" w:rsidR="002C35AD" w:rsidRPr="00516050" w:rsidRDefault="002C35AD" w:rsidP="002C35AD">
      <w:pPr>
        <w:spacing w:before="240"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050">
        <w:rPr>
          <w:rFonts w:ascii="Times New Roman" w:hAnsi="Times New Roman" w:cs="Times New Roman"/>
          <w:b/>
          <w:sz w:val="28"/>
          <w:szCs w:val="28"/>
        </w:rPr>
        <w:t>2. Chuẩn bị của học sinh (dành cho 1 nhóm)</w:t>
      </w:r>
    </w:p>
    <w:tbl>
      <w:tblPr>
        <w:tblW w:w="8930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3079"/>
        <w:gridCol w:w="1670"/>
        <w:gridCol w:w="3059"/>
      </w:tblGrid>
      <w:tr w:rsidR="007F6A73" w:rsidRPr="00516050" w14:paraId="70893210" w14:textId="77777777" w:rsidTr="0005435A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AA7DE52" w14:textId="77777777" w:rsidR="007F6A73" w:rsidRPr="00516050" w:rsidRDefault="007F6A73" w:rsidP="0005435A">
            <w:pPr>
              <w:spacing w:line="264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5508B745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bị/Dụng cụ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A6BB6D8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1526213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ảnh minh hoạ </w:t>
            </w:r>
          </w:p>
        </w:tc>
      </w:tr>
      <w:tr w:rsidR="007F6A73" w:rsidRPr="00516050" w14:paraId="205B1E9E" w14:textId="77777777" w:rsidTr="0005435A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94BC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D321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Bút màu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62DE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hộp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BC3C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6A73" w:rsidRPr="00516050" w14:paraId="68F1040B" w14:textId="77777777" w:rsidTr="0005435A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5E8D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2282D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C4833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cái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9E21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F6A73" w:rsidRPr="00516050" w14:paraId="0D02A278" w14:textId="77777777" w:rsidTr="0005435A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512B6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7521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dán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68D9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lọ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84DF0" w14:textId="77777777" w:rsidR="007F6A73" w:rsidRPr="00516050" w:rsidRDefault="007F6A73" w:rsidP="0005435A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74D7BD81" w14:textId="77777777" w:rsidR="00C21DDA" w:rsidRPr="00516050" w:rsidRDefault="00C21DDA" w:rsidP="00C21DDA">
      <w:pPr>
        <w:spacing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F156E0" w14:textId="256D8017" w:rsidR="00AF2DAB" w:rsidRPr="00516050" w:rsidRDefault="00C21DDA" w:rsidP="00C21DDA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050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DE714B" w:rsidRPr="00516050" w14:paraId="460697B3" w14:textId="7D053A75" w:rsidTr="00516050">
        <w:tc>
          <w:tcPr>
            <w:tcW w:w="5671" w:type="dxa"/>
          </w:tcPr>
          <w:p w14:paraId="3EC76E3C" w14:textId="51D6C59B" w:rsidR="00DE714B" w:rsidRPr="00516050" w:rsidRDefault="00DE714B" w:rsidP="002B24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C35AD"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4252" w:type="dxa"/>
          </w:tcPr>
          <w:p w14:paraId="4CA09B3B" w14:textId="0DB6F261" w:rsidR="00DE714B" w:rsidRPr="00516050" w:rsidRDefault="00DE714B" w:rsidP="002B24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C35AD"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>học sinh</w:t>
            </w:r>
          </w:p>
        </w:tc>
      </w:tr>
      <w:tr w:rsidR="00DA3189" w:rsidRPr="00516050" w14:paraId="0613C625" w14:textId="77777777" w:rsidTr="00516050">
        <w:trPr>
          <w:trHeight w:val="674"/>
        </w:trPr>
        <w:tc>
          <w:tcPr>
            <w:tcW w:w="9923" w:type="dxa"/>
            <w:gridSpan w:val="2"/>
            <w:shd w:val="clear" w:color="auto" w:fill="92D050"/>
            <w:vAlign w:val="center"/>
          </w:tcPr>
          <w:p w14:paraId="5BAC8FC1" w14:textId="64C986F3" w:rsidR="00DA3189" w:rsidRPr="00516050" w:rsidRDefault="00567846" w:rsidP="0056784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</w:p>
        </w:tc>
      </w:tr>
      <w:tr w:rsidR="00EC5057" w:rsidRPr="00516050" w14:paraId="5B15CF5B" w14:textId="77777777" w:rsidTr="00516050">
        <w:tc>
          <w:tcPr>
            <w:tcW w:w="5671" w:type="dxa"/>
          </w:tcPr>
          <w:p w14:paraId="13F941FD" w14:textId="44DE8EE3" w:rsidR="00EC5057" w:rsidRPr="00516050" w:rsidRDefault="00EC5057" w:rsidP="00567846">
            <w:pPr>
              <w:spacing w:line="288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Hoạt động 1. </w:t>
            </w:r>
            <w:r w:rsidR="00567846"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Quan sát tranh và trả lời câu hỏi</w:t>
            </w:r>
          </w:p>
        </w:tc>
        <w:tc>
          <w:tcPr>
            <w:tcW w:w="4252" w:type="dxa"/>
          </w:tcPr>
          <w:p w14:paraId="33BFAB27" w14:textId="77777777" w:rsidR="00EC5057" w:rsidRPr="00516050" w:rsidRDefault="00EC5057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057" w:rsidRPr="00516050" w14:paraId="3D1043FD" w14:textId="77777777" w:rsidTr="00516050">
        <w:tc>
          <w:tcPr>
            <w:tcW w:w="5671" w:type="dxa"/>
          </w:tcPr>
          <w:p w14:paraId="5DA123E8" w14:textId="40642D6A" w:rsidR="00EC5057" w:rsidRPr="00516050" w:rsidRDefault="008D454B" w:rsidP="00845E0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67846"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mời các em cùng hát và vận động theo bài hát hình khối</w:t>
            </w:r>
            <w:r w:rsidR="00567846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6F917BC" w14:textId="7D37A61A" w:rsidR="00EC5057" w:rsidRPr="00516050" w:rsidRDefault="008D454B" w:rsidP="008228F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567846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cùng hát và vận động theo bài hát</w:t>
            </w:r>
            <w:r w:rsidR="00567846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C5057" w:rsidRPr="00516050" w14:paraId="54A5DCFD" w14:textId="77777777" w:rsidTr="00516050">
        <w:trPr>
          <w:trHeight w:val="361"/>
        </w:trPr>
        <w:tc>
          <w:tcPr>
            <w:tcW w:w="5671" w:type="dxa"/>
          </w:tcPr>
          <w:p w14:paraId="564F72CC" w14:textId="480E8145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67846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567846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hỏi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những hình nào được nhắc đến trong bài hát</w:t>
            </w:r>
            <w:r w:rsidR="00567846" w:rsidRPr="005160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52" w:type="dxa"/>
          </w:tcPr>
          <w:p w14:paraId="6820FD64" w14:textId="5CE6BE9D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567846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trả lời: hình vuông, hình tròn, hình tam giác, hình chữ nhật.</w:t>
            </w:r>
          </w:p>
        </w:tc>
      </w:tr>
      <w:tr w:rsidR="00EC5057" w:rsidRPr="00516050" w14:paraId="739DD14E" w14:textId="77777777" w:rsidTr="00516050">
        <w:tc>
          <w:tcPr>
            <w:tcW w:w="5671" w:type="dxa"/>
          </w:tcPr>
          <w:p w14:paraId="18791994" w14:textId="77777777" w:rsidR="00203F69" w:rsidRPr="00516050" w:rsidRDefault="00203F69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 GV yêu cầu HS q</w:t>
            </w:r>
            <w:r w:rsidR="00567846" w:rsidRPr="00516050">
              <w:rPr>
                <w:rFonts w:ascii="Times New Roman" w:hAnsi="Times New Roman" w:cs="Times New Roman"/>
                <w:sz w:val="28"/>
                <w:szCs w:val="28"/>
              </w:rPr>
              <w:t>uan sát tranh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trong SGK trang 18</w:t>
            </w:r>
            <w:r w:rsidR="00567846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và trả lời câu hỏi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59649CB" w14:textId="78CA8B2A" w:rsidR="00203F69" w:rsidRPr="00516050" w:rsidRDefault="00203F69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+ Các bạn trong tranh đang làm gì?</w:t>
            </w:r>
          </w:p>
        </w:tc>
        <w:tc>
          <w:tcPr>
            <w:tcW w:w="4252" w:type="dxa"/>
          </w:tcPr>
          <w:p w14:paraId="645E91CD" w14:textId="77777777" w:rsidR="00203F69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03F69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trả lời</w:t>
            </w:r>
            <w:r w:rsidR="00203F69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C5057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55C5E62" w14:textId="381DDD74" w:rsidR="00EC5057" w:rsidRPr="00516050" w:rsidRDefault="00203F69" w:rsidP="00C21DD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+ C</w:t>
            </w:r>
            <w:r w:rsidR="00EC5057"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ác bạn đang trang trí lớp học</w:t>
            </w: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C5057" w:rsidRPr="00516050" w14:paraId="625ADE08" w14:textId="77777777" w:rsidTr="00516050">
        <w:trPr>
          <w:trHeight w:val="692"/>
        </w:trPr>
        <w:tc>
          <w:tcPr>
            <w:tcW w:w="5671" w:type="dxa"/>
          </w:tcPr>
          <w:p w14:paraId="0D0B7620" w14:textId="29625742" w:rsidR="00EC5057" w:rsidRPr="00516050" w:rsidRDefault="00203F69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+ Các bạn dùng những hình hình học gì để trang trí? </w:t>
            </w:r>
          </w:p>
        </w:tc>
        <w:tc>
          <w:tcPr>
            <w:tcW w:w="4252" w:type="dxa"/>
          </w:tcPr>
          <w:p w14:paraId="4AB379F7" w14:textId="14D67893" w:rsidR="00EC5057" w:rsidRPr="00516050" w:rsidRDefault="00203F69" w:rsidP="00C21DD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Các bạn dùng hình tròn để làm trái đất, mặt trời; dùng hình tam giác, </w:t>
            </w:r>
            <w:r w:rsidRPr="005160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hình chữ nhật, hình tròn để làm các con cá</w:t>
            </w:r>
          </w:p>
        </w:tc>
      </w:tr>
      <w:tr w:rsidR="00EC5057" w:rsidRPr="00516050" w14:paraId="0DEFEBF5" w14:textId="77777777" w:rsidTr="00516050">
        <w:tc>
          <w:tcPr>
            <w:tcW w:w="5671" w:type="dxa"/>
          </w:tcPr>
          <w:p w14:paraId="24F0B359" w14:textId="78FF979C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4D406B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phát phiếu học tập số 1 và yêu cầu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hoàn thành</w:t>
            </w:r>
            <w:r w:rsidR="004D406B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15342EB1" w14:textId="00683D74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406B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học tập số 1.</w:t>
            </w:r>
          </w:p>
        </w:tc>
      </w:tr>
      <w:tr w:rsidR="00EC5057" w:rsidRPr="00516050" w14:paraId="68B3E1D2" w14:textId="77777777" w:rsidTr="00516050">
        <w:tc>
          <w:tcPr>
            <w:tcW w:w="5671" w:type="dxa"/>
          </w:tcPr>
          <w:p w14:paraId="06772035" w14:textId="1238231E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406B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mời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chia sẻ kết quả phiếu học tập số 1</w:t>
            </w:r>
          </w:p>
        </w:tc>
        <w:tc>
          <w:tcPr>
            <w:tcW w:w="4252" w:type="dxa"/>
          </w:tcPr>
          <w:p w14:paraId="683F8A92" w14:textId="41E275B7" w:rsidR="00EC5057" w:rsidRPr="00516050" w:rsidRDefault="008D454B" w:rsidP="00DA674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406B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chia sẻ kết quả</w:t>
            </w:r>
            <w:r w:rsidR="00DA6740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3189" w:rsidRPr="00516050" w14:paraId="1F0A0E3C" w14:textId="77777777" w:rsidTr="00516050">
        <w:trPr>
          <w:trHeight w:val="773"/>
        </w:trPr>
        <w:tc>
          <w:tcPr>
            <w:tcW w:w="9923" w:type="dxa"/>
            <w:gridSpan w:val="2"/>
            <w:shd w:val="clear" w:color="auto" w:fill="92D050"/>
            <w:vAlign w:val="center"/>
          </w:tcPr>
          <w:p w14:paraId="50F9ED1B" w14:textId="4B0C8A23" w:rsidR="00DA3189" w:rsidRPr="00516050" w:rsidRDefault="00DA6740" w:rsidP="00DA674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THỨC</w:t>
            </w:r>
          </w:p>
        </w:tc>
      </w:tr>
      <w:tr w:rsidR="00CC6F9C" w:rsidRPr="00516050" w14:paraId="521D4EB5" w14:textId="77777777" w:rsidTr="00516050">
        <w:trPr>
          <w:trHeight w:val="316"/>
        </w:trPr>
        <w:tc>
          <w:tcPr>
            <w:tcW w:w="9923" w:type="dxa"/>
            <w:gridSpan w:val="2"/>
          </w:tcPr>
          <w:p w14:paraId="4FA04253" w14:textId="229DA1D5" w:rsidR="00CC6F9C" w:rsidRPr="00516050" w:rsidRDefault="00CC6F9C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2: </w:t>
            </w:r>
            <w:r w:rsidR="00DA6740"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hận biết </w:t>
            </w:r>
            <w:r w:rsidR="008762E6"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vuông, hình tròn, hình tam giác, hình chữ nhật</w:t>
            </w:r>
          </w:p>
        </w:tc>
      </w:tr>
      <w:tr w:rsidR="00DE714B" w:rsidRPr="00340E62" w14:paraId="4852F1A4" w14:textId="77777777" w:rsidTr="00516050">
        <w:trPr>
          <w:trHeight w:val="316"/>
        </w:trPr>
        <w:tc>
          <w:tcPr>
            <w:tcW w:w="5671" w:type="dxa"/>
          </w:tcPr>
          <w:p w14:paraId="2A693CE1" w14:textId="6D008D5E" w:rsidR="00DE714B" w:rsidRPr="00516050" w:rsidRDefault="00DE714B" w:rsidP="00152A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a</w:t>
            </w:r>
            <w:r w:rsidR="00DA6740"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) Q</w:t>
            </w:r>
            <w:r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uan sát và gọi tên mỗi hình</w:t>
            </w:r>
          </w:p>
        </w:tc>
        <w:tc>
          <w:tcPr>
            <w:tcW w:w="4252" w:type="dxa"/>
          </w:tcPr>
          <w:p w14:paraId="268B47EC" w14:textId="77777777" w:rsidR="00DE714B" w:rsidRPr="00516050" w:rsidRDefault="00DE71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</w:tr>
      <w:tr w:rsidR="00EC5057" w:rsidRPr="00340E62" w14:paraId="403B16DD" w14:textId="77777777" w:rsidTr="00516050">
        <w:trPr>
          <w:trHeight w:val="316"/>
        </w:trPr>
        <w:tc>
          <w:tcPr>
            <w:tcW w:w="5671" w:type="dxa"/>
          </w:tcPr>
          <w:p w14:paraId="6FAC3D8A" w14:textId="6B440815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chiếu hình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yêu cầu học sinh gọi tên các hình.</w:t>
            </w:r>
          </w:p>
        </w:tc>
        <w:tc>
          <w:tcPr>
            <w:tcW w:w="4252" w:type="dxa"/>
          </w:tcPr>
          <w:p w14:paraId="55D21480" w14:textId="0AB7A5E2" w:rsidR="00EC5057" w:rsidRPr="00516050" w:rsidRDefault="008D454B" w:rsidP="002B24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trả lời: </w:t>
            </w:r>
          </w:p>
          <w:p w14:paraId="50AE0D25" w14:textId="2BF704EB" w:rsidR="00EC5057" w:rsidRPr="00516050" w:rsidRDefault="00EC5057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(hình tròn, hình vuông, hình chữ nhật, hình tam giác)</w:t>
            </w:r>
          </w:p>
        </w:tc>
      </w:tr>
      <w:tr w:rsidR="00EC5057" w:rsidRPr="00516050" w14:paraId="76576502" w14:textId="77777777" w:rsidTr="00516050">
        <w:trPr>
          <w:trHeight w:val="316"/>
        </w:trPr>
        <w:tc>
          <w:tcPr>
            <w:tcW w:w="5671" w:type="dxa"/>
          </w:tcPr>
          <w:p w14:paraId="53CDF1D4" w14:textId="2694430D" w:rsidR="00EC5057" w:rsidRPr="00516050" w:rsidRDefault="00EC5057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</w:t>
            </w:r>
            <w:r w:rsidR="003828E4" w:rsidRPr="00516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)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D454B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em 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hãy </w:t>
            </w:r>
            <w:r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sử dụng bộ đồ dùng học toán lớp 1 hoặc các mảnh bìa có hình tròn, hình vuông, hình chữ nhật, hình tam giác để lắp ghép tạo hình em thích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252" w:type="dxa"/>
          </w:tcPr>
          <w:p w14:paraId="403CC4D1" w14:textId="5B518386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theo dõi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3C80FEC3" w14:textId="77777777" w:rsidTr="00516050">
        <w:trPr>
          <w:trHeight w:val="316"/>
        </w:trPr>
        <w:tc>
          <w:tcPr>
            <w:tcW w:w="5671" w:type="dxa"/>
          </w:tcPr>
          <w:p w14:paraId="1D277407" w14:textId="384692BD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Em hãy chỉ ra hình sau được ghép bằng những hình học nào?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0CBCA7E0" w14:textId="70B6F199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suy nghĩ trả lời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501C3BFB" w14:textId="77777777" w:rsidTr="00516050">
        <w:trPr>
          <w:trHeight w:val="316"/>
        </w:trPr>
        <w:tc>
          <w:tcPr>
            <w:tcW w:w="5671" w:type="dxa"/>
          </w:tcPr>
          <w:p w14:paraId="3D63DB50" w14:textId="1E05D64C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chiếu hình 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tiếp theo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quan sát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và trả lời câu hỏi: Hình trên được ghép từ những hình nào? Dùng mấy hình? </w:t>
            </w:r>
          </w:p>
        </w:tc>
        <w:tc>
          <w:tcPr>
            <w:tcW w:w="4252" w:type="dxa"/>
          </w:tcPr>
          <w:p w14:paraId="13DB8700" w14:textId="77777777" w:rsidR="003828E4" w:rsidRPr="00516050" w:rsidRDefault="008D454B" w:rsidP="002B24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trả lời: </w:t>
            </w:r>
          </w:p>
          <w:p w14:paraId="34E5F7C0" w14:textId="363BEA23" w:rsidR="00EC5057" w:rsidRPr="00516050" w:rsidRDefault="003828E4" w:rsidP="002B24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ình tròn: 4</w:t>
            </w:r>
          </w:p>
          <w:p w14:paraId="755E4D40" w14:textId="77777777" w:rsidR="00EC5057" w:rsidRPr="00516050" w:rsidRDefault="00EC5057" w:rsidP="002B24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Hình tam giác: 3</w:t>
            </w:r>
          </w:p>
          <w:p w14:paraId="3DC67B8C" w14:textId="77777777" w:rsidR="00EC5057" w:rsidRPr="00516050" w:rsidRDefault="00EC5057" w:rsidP="002B24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Hình vuông màu xanh: 8</w:t>
            </w:r>
          </w:p>
          <w:p w14:paraId="747F3B8B" w14:textId="027E87E6" w:rsidR="00EC5057" w:rsidRPr="00516050" w:rsidRDefault="00EC5057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Hình vuông màu cam: 4</w:t>
            </w:r>
          </w:p>
        </w:tc>
      </w:tr>
      <w:tr w:rsidR="00EC5057" w:rsidRPr="00516050" w14:paraId="4266E227" w14:textId="77777777" w:rsidTr="00516050">
        <w:trPr>
          <w:trHeight w:val="316"/>
        </w:trPr>
        <w:tc>
          <w:tcPr>
            <w:tcW w:w="5671" w:type="dxa"/>
          </w:tcPr>
          <w:p w14:paraId="2FDE5F5D" w14:textId="77AE9B91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Em hãy sử dụng 5 hình tam giác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4 hình vuông để ghé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thành hình có nghĩa.</w:t>
            </w:r>
          </w:p>
        </w:tc>
        <w:tc>
          <w:tcPr>
            <w:tcW w:w="4252" w:type="dxa"/>
          </w:tcPr>
          <w:p w14:paraId="0FA830DA" w14:textId="07C525D5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28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lên bảng ghép hình </w:t>
            </w:r>
            <w:r w:rsidR="000B0779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(ví dụ: hình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tên lửa</w:t>
            </w:r>
            <w:r w:rsidR="000B0779" w:rsidRPr="00516050">
              <w:rPr>
                <w:rFonts w:ascii="Times New Roman" w:hAnsi="Times New Roman" w:cs="Times New Roman"/>
                <w:sz w:val="28"/>
                <w:szCs w:val="28"/>
              </w:rPr>
              <w:t>,…)</w:t>
            </w:r>
          </w:p>
        </w:tc>
      </w:tr>
      <w:tr w:rsidR="00EC5057" w:rsidRPr="00516050" w14:paraId="5DCCAEEB" w14:textId="77777777" w:rsidTr="00516050">
        <w:trPr>
          <w:trHeight w:val="316"/>
        </w:trPr>
        <w:tc>
          <w:tcPr>
            <w:tcW w:w="5671" w:type="dxa"/>
          </w:tcPr>
          <w:p w14:paraId="052305AB" w14:textId="74249EB7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B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Em hãy sử dụng 1 hình tam giác,  5 hình vuông, 2 hình tròn ghép thành hình có nghĩa</w:t>
            </w:r>
            <w:r w:rsidR="00204BE4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4A089A1" w14:textId="63A15F0E" w:rsidR="00EC5057" w:rsidRPr="00516050" w:rsidRDefault="00204BE4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 HS lên bảng ghép hình (ví dụ: hình xe tải,…)</w:t>
            </w:r>
          </w:p>
        </w:tc>
      </w:tr>
      <w:tr w:rsidR="00EC5057" w:rsidRPr="00516050" w14:paraId="56D5932A" w14:textId="77777777" w:rsidTr="00516050">
        <w:trPr>
          <w:trHeight w:val="316"/>
        </w:trPr>
        <w:tc>
          <w:tcPr>
            <w:tcW w:w="5671" w:type="dxa"/>
          </w:tcPr>
          <w:p w14:paraId="415619F2" w14:textId="60D3FB4B" w:rsidR="00EC5057" w:rsidRPr="00516050" w:rsidRDefault="008D454B" w:rsidP="00204BE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B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GV cho HS quan sát hình lợn con và chuột, GV hỏi: hình trên được ghép từ những hình nào? Em có ghép được không? Hãy ghép hình các con vật khác nữa nhé!</w:t>
            </w:r>
          </w:p>
        </w:tc>
        <w:tc>
          <w:tcPr>
            <w:tcW w:w="4252" w:type="dxa"/>
          </w:tcPr>
          <w:p w14:paraId="4821E185" w14:textId="2EDCB83A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BE4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tạo ra lợn con và chuột bằng các hình tròn và hình tam giác.</w:t>
            </w:r>
          </w:p>
        </w:tc>
      </w:tr>
      <w:tr w:rsidR="00EC5057" w:rsidRPr="00516050" w14:paraId="11C319C8" w14:textId="77777777" w:rsidTr="00516050">
        <w:trPr>
          <w:trHeight w:val="316"/>
        </w:trPr>
        <w:tc>
          <w:tcPr>
            <w:tcW w:w="5671" w:type="dxa"/>
          </w:tcPr>
          <w:p w14:paraId="061296A3" w14:textId="6494606F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204BE4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phát phiếu học tập số 2 và yêu cầu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hoàn thành.</w:t>
            </w:r>
          </w:p>
        </w:tc>
        <w:tc>
          <w:tcPr>
            <w:tcW w:w="4252" w:type="dxa"/>
          </w:tcPr>
          <w:p w14:paraId="641842AF" w14:textId="59BF985D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1D5B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học tập số 2</w:t>
            </w:r>
            <w:r w:rsidR="00204BE4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0053F8BE" w14:textId="77777777" w:rsidTr="00516050">
        <w:trPr>
          <w:trHeight w:val="316"/>
        </w:trPr>
        <w:tc>
          <w:tcPr>
            <w:tcW w:w="5671" w:type="dxa"/>
          </w:tcPr>
          <w:p w14:paraId="12886402" w14:textId="3F8DDB76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204BE4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nhận xét và giao bài tập về nhà cho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204BE4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38A3D5F5" w14:textId="77777777" w:rsidR="00EC5057" w:rsidRPr="00516050" w:rsidRDefault="00EC5057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13E6" w:rsidRPr="00516050" w14:paraId="431CC17B" w14:textId="77777777" w:rsidTr="00516050">
        <w:trPr>
          <w:trHeight w:val="625"/>
        </w:trPr>
        <w:tc>
          <w:tcPr>
            <w:tcW w:w="9923" w:type="dxa"/>
            <w:gridSpan w:val="2"/>
            <w:shd w:val="clear" w:color="auto" w:fill="F79646" w:themeFill="accent6"/>
            <w:vAlign w:val="center"/>
          </w:tcPr>
          <w:p w14:paraId="51158F06" w14:textId="4B2FDDB6" w:rsidR="00E313E6" w:rsidRPr="00516050" w:rsidRDefault="00993FFE" w:rsidP="00993FFE">
            <w:pPr>
              <w:spacing w:line="288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>NGHỈ GIỮA TIẾT 1 VÀ TIẾT 2</w:t>
            </w:r>
          </w:p>
        </w:tc>
      </w:tr>
      <w:tr w:rsidR="00DE714B" w:rsidRPr="00516050" w14:paraId="1CDAC5FA" w14:textId="77777777" w:rsidTr="00516050">
        <w:trPr>
          <w:trHeight w:val="316"/>
        </w:trPr>
        <w:tc>
          <w:tcPr>
            <w:tcW w:w="5671" w:type="dxa"/>
          </w:tcPr>
          <w:p w14:paraId="512BD6FF" w14:textId="79BA159B" w:rsidR="00DE714B" w:rsidRPr="00516050" w:rsidRDefault="00993F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</w:t>
            </w:r>
            <w:r w:rsidR="00DE714B"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rò chơi: </w:t>
            </w: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</w:t>
            </w:r>
            <w:r w:rsidR="00DE714B"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ớ tên là gì?</w:t>
            </w:r>
          </w:p>
        </w:tc>
        <w:tc>
          <w:tcPr>
            <w:tcW w:w="4252" w:type="dxa"/>
          </w:tcPr>
          <w:p w14:paraId="5352718B" w14:textId="77777777" w:rsidR="00DE714B" w:rsidRPr="00516050" w:rsidRDefault="00DE71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5057" w:rsidRPr="00516050" w14:paraId="4B631789" w14:textId="77777777" w:rsidTr="00516050">
        <w:trPr>
          <w:trHeight w:val="316"/>
        </w:trPr>
        <w:tc>
          <w:tcPr>
            <w:tcW w:w="5671" w:type="dxa"/>
          </w:tcPr>
          <w:p w14:paraId="7860B44E" w14:textId="72DBCAA6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993FFE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giới thiệu cách chơi:</w:t>
            </w:r>
          </w:p>
          <w:p w14:paraId="226EE0E1" w14:textId="524B59FC" w:rsidR="00EC5057" w:rsidRPr="00516050" w:rsidRDefault="00993F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+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Quản trò giơ lên một </w:t>
            </w:r>
            <w:r w:rsidR="00425261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số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hình và hỏi “tớ tên là gì?”</w:t>
            </w:r>
            <w:r w:rsidR="00425261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(ví dụ giơ hình vuông, tròn, tam giác)</w:t>
            </w:r>
          </w:p>
          <w:p w14:paraId="7766694C" w14:textId="1E4D6742" w:rsidR="00EC5057" w:rsidRPr="00516050" w:rsidRDefault="00993F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Người chơi nhanh chóng đá</w:t>
            </w:r>
            <w:r w:rsidR="00425261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và lấy trong bộ đồ dùng học tập giơ lên.</w:t>
            </w:r>
          </w:p>
          <w:p w14:paraId="22CE066E" w14:textId="0C66EEBB" w:rsidR="00EC5057" w:rsidRPr="00516050" w:rsidRDefault="00993F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Quản trò đưa ra số lượng hình và hỏi đó là hình ghép gì?</w:t>
            </w:r>
            <w:r w:rsidR="00425261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(ví dụ hỏi: Tớ gồm có 5 hình vuông, 2 hình tròn, 1 hình tam giác, tớ là ai?”)</w:t>
            </w:r>
          </w:p>
          <w:p w14:paraId="2BA33548" w14:textId="6DF18770" w:rsidR="00EC5057" w:rsidRPr="00516050" w:rsidRDefault="00993FFE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Người chơi đưa ra đáp án đúng thì chiến thắng.</w:t>
            </w:r>
          </w:p>
          <w:p w14:paraId="033E504F" w14:textId="2B2F392B" w:rsidR="00EC5057" w:rsidRPr="00516050" w:rsidRDefault="00EC5057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95C994" w14:textId="2E8DC0B9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993FFE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theo dõi</w:t>
            </w:r>
            <w:r w:rsidR="00993FFE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28738CA1" w14:textId="77777777" w:rsidTr="00516050">
        <w:trPr>
          <w:trHeight w:val="316"/>
        </w:trPr>
        <w:tc>
          <w:tcPr>
            <w:tcW w:w="5671" w:type="dxa"/>
          </w:tcPr>
          <w:p w14:paraId="64CE1144" w14:textId="1A7F0467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425261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mời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chơi trò chơi.</w:t>
            </w:r>
          </w:p>
        </w:tc>
        <w:tc>
          <w:tcPr>
            <w:tcW w:w="4252" w:type="dxa"/>
          </w:tcPr>
          <w:p w14:paraId="0BAE5960" w14:textId="788992BE" w:rsidR="00EC5057" w:rsidRPr="00516050" w:rsidRDefault="008D454B" w:rsidP="002B24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21F9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chơi trò chơi:</w:t>
            </w:r>
          </w:p>
          <w:p w14:paraId="3AA77372" w14:textId="6C6C5D7E" w:rsidR="00EC5057" w:rsidRPr="00516050" w:rsidRDefault="00EC5057" w:rsidP="002B24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454B"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đoán hình, giơ hình trong bộ đồ dùng giống với hình xuất hiện.</w:t>
            </w:r>
          </w:p>
          <w:p w14:paraId="571DAC9B" w14:textId="66BAB46D" w:rsidR="00EC5057" w:rsidRPr="00516050" w:rsidRDefault="008D454B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21F9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sử dụng hình trong bộ đồ dùng xếp hình mình thích.</w:t>
            </w:r>
          </w:p>
        </w:tc>
      </w:tr>
      <w:tr w:rsidR="00EC5057" w:rsidRPr="00516050" w14:paraId="4693FA14" w14:textId="77777777" w:rsidTr="00516050">
        <w:trPr>
          <w:trHeight w:val="316"/>
        </w:trPr>
        <w:tc>
          <w:tcPr>
            <w:tcW w:w="5671" w:type="dxa"/>
          </w:tcPr>
          <w:p w14:paraId="15EA7D33" w14:textId="045C5CB4" w:rsidR="00EC5057" w:rsidRPr="00516050" w:rsidRDefault="008D454B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9021F9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Kết thúc trò chơi,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nào đưa ra nhiều đáp án đúng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đó chiến thắng.</w:t>
            </w:r>
          </w:p>
        </w:tc>
        <w:tc>
          <w:tcPr>
            <w:tcW w:w="4252" w:type="dxa"/>
          </w:tcPr>
          <w:p w14:paraId="0C08BEFF" w14:textId="77777777" w:rsidR="00EC5057" w:rsidRPr="00516050" w:rsidRDefault="00EC5057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304C" w:rsidRPr="00516050" w14:paraId="24EE4288" w14:textId="77777777" w:rsidTr="00516050">
        <w:trPr>
          <w:trHeight w:val="653"/>
        </w:trPr>
        <w:tc>
          <w:tcPr>
            <w:tcW w:w="9923" w:type="dxa"/>
            <w:gridSpan w:val="2"/>
            <w:shd w:val="clear" w:color="auto" w:fill="92D050"/>
            <w:vAlign w:val="center"/>
          </w:tcPr>
          <w:p w14:paraId="29A11D50" w14:textId="059C8500" w:rsidR="00EB304C" w:rsidRPr="00516050" w:rsidRDefault="009021F9" w:rsidP="009021F9">
            <w:pPr>
              <w:spacing w:line="288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sz w:val="28"/>
                <w:szCs w:val="28"/>
              </w:rPr>
              <w:t>THỰC HÀNH – VẬN DỤNG</w:t>
            </w:r>
          </w:p>
        </w:tc>
      </w:tr>
      <w:tr w:rsidR="00E87359" w:rsidRPr="00516050" w14:paraId="011D0823" w14:textId="77777777" w:rsidTr="00516050">
        <w:trPr>
          <w:trHeight w:val="316"/>
        </w:trPr>
        <w:tc>
          <w:tcPr>
            <w:tcW w:w="9923" w:type="dxa"/>
            <w:gridSpan w:val="2"/>
          </w:tcPr>
          <w:p w14:paraId="7E7C4982" w14:textId="7FEE5873" w:rsidR="00E87359" w:rsidRPr="00516050" w:rsidRDefault="00E87359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Hoạt động 3: </w:t>
            </w:r>
            <w:r w:rsidR="00CB75FD"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</w:t>
            </w: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ề xuất ý tưởng và cách làm sản phẩm trang trí lớp học bằng các </w:t>
            </w:r>
            <w:r w:rsidR="00CB75FD"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hình </w:t>
            </w: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hình học</w:t>
            </w:r>
          </w:p>
        </w:tc>
      </w:tr>
      <w:tr w:rsidR="00EC5057" w:rsidRPr="00516050" w14:paraId="3DBD56C4" w14:textId="77777777" w:rsidTr="00516050">
        <w:trPr>
          <w:trHeight w:val="316"/>
        </w:trPr>
        <w:tc>
          <w:tcPr>
            <w:tcW w:w="5671" w:type="dxa"/>
          </w:tcPr>
          <w:p w14:paraId="40DBE8A2" w14:textId="5CF8E6BA" w:rsidR="00EC5057" w:rsidRPr="00516050" w:rsidRDefault="00EC5057" w:rsidP="002B242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</w:t>
            </w:r>
            <w:r w:rsidR="00CB75FD"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Thảo luận và chia sẻ ý tưởng làm sản phẩm trang trí lớp học</w:t>
            </w:r>
          </w:p>
        </w:tc>
        <w:tc>
          <w:tcPr>
            <w:tcW w:w="4252" w:type="dxa"/>
          </w:tcPr>
          <w:p w14:paraId="581BCE11" w14:textId="77777777" w:rsidR="00EC5057" w:rsidRPr="00516050" w:rsidRDefault="00EC5057" w:rsidP="00C21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5057" w:rsidRPr="00516050" w14:paraId="3068C77B" w14:textId="77777777" w:rsidTr="00516050">
        <w:trPr>
          <w:trHeight w:val="316"/>
        </w:trPr>
        <w:tc>
          <w:tcPr>
            <w:tcW w:w="5671" w:type="dxa"/>
          </w:tcPr>
          <w:p w14:paraId="7AB066FF" w14:textId="77777777" w:rsidR="00CB75FD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CB75FD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B75FD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chia lớp thành các nhóm, mỗi nhóm </w:t>
            </w:r>
          </w:p>
          <w:p w14:paraId="2361C604" w14:textId="348202C1" w:rsidR="00EC5057" w:rsidRPr="00516050" w:rsidRDefault="00CB75FD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4 – 6 HS.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Y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êu cầu các nhóm thảo luận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 chia sẻ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ý tưởng làm sản phẩm trang trí lớp học theo các tiêu chí:</w:t>
            </w:r>
          </w:p>
          <w:p w14:paraId="69B43478" w14:textId="252F196D" w:rsidR="00EC5057" w:rsidRPr="00516050" w:rsidRDefault="00CB75FD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Đ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ược tạo hình bởi hình vuông, hình tròn, hình tam giác, hình chữ nhật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0A0CAB7" w14:textId="1AEF3767" w:rsidR="00EC5057" w:rsidRPr="00516050" w:rsidRDefault="00CB75FD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Trang trí đẹp, sáng tạo, chắc chắn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8FB6BF2" w14:textId="0099C60C" w:rsidR="00EC5057" w:rsidRPr="00516050" w:rsidRDefault="00EC505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5057" w:rsidRPr="00516050" w14:paraId="19827F71" w14:textId="77777777" w:rsidTr="00516050">
        <w:trPr>
          <w:trHeight w:val="316"/>
        </w:trPr>
        <w:tc>
          <w:tcPr>
            <w:tcW w:w="5671" w:type="dxa"/>
          </w:tcPr>
          <w:p w14:paraId="106BAA3A" w14:textId="4ECFEE98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6B41B4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gợi ý cho nhóm thảo luận sản phẩm phải thể hiện được cá tính riêng của nhóm.</w:t>
            </w:r>
          </w:p>
          <w:p w14:paraId="5FA84062" w14:textId="5968D650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6B41B4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Trang trí có sự khác biệt và sáng tạo</w:t>
            </w:r>
            <w:r w:rsidR="006B41B4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0B9F897" w14:textId="264F5B8E" w:rsidR="00EC5057" w:rsidRPr="00516050" w:rsidRDefault="006F7302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 HS thảo luận nhóm.</w:t>
            </w:r>
          </w:p>
        </w:tc>
      </w:tr>
      <w:tr w:rsidR="00DE714B" w:rsidRPr="00516050" w14:paraId="06A5172E" w14:textId="77777777" w:rsidTr="00516050">
        <w:trPr>
          <w:trHeight w:val="316"/>
        </w:trPr>
        <w:tc>
          <w:tcPr>
            <w:tcW w:w="5671" w:type="dxa"/>
          </w:tcPr>
          <w:p w14:paraId="01A1EAAD" w14:textId="70D4B409" w:rsidR="00DE714B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6F7302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DE714B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chiếu một vài ý tưởng trong sách bài học STEM lớp 1 trang 20.</w:t>
            </w:r>
          </w:p>
        </w:tc>
        <w:tc>
          <w:tcPr>
            <w:tcW w:w="4252" w:type="dxa"/>
          </w:tcPr>
          <w:p w14:paraId="1B14C3B8" w14:textId="17E6604C" w:rsidR="00DE714B" w:rsidRPr="00516050" w:rsidRDefault="00DE71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5057" w:rsidRPr="00516050" w14:paraId="095E7154" w14:textId="77777777" w:rsidTr="00516050">
        <w:trPr>
          <w:trHeight w:val="316"/>
        </w:trPr>
        <w:tc>
          <w:tcPr>
            <w:tcW w:w="5671" w:type="dxa"/>
          </w:tcPr>
          <w:p w14:paraId="35AB1904" w14:textId="77777777" w:rsidR="009A3F8D" w:rsidRPr="00516050" w:rsidRDefault="008D454B" w:rsidP="009A3F8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6F7302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mời đại diện nhóm chia sẻ ý tưởng</w:t>
            </w:r>
            <w:r w:rsidR="006F7302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9A3F8D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0FB3A90" w14:textId="61D14E06" w:rsidR="009A3F8D" w:rsidRPr="00516050" w:rsidRDefault="009A3F8D" w:rsidP="009A3F8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 GV có thể đặt các câu hỏi gợi ý:</w:t>
            </w:r>
          </w:p>
          <w:p w14:paraId="292F8B1E" w14:textId="168F951E" w:rsidR="009A3F8D" w:rsidRPr="00516050" w:rsidRDefault="009A3F8D" w:rsidP="009A3F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Nhóm sử dụng vật liệu gì để làm hình khối?</w:t>
            </w:r>
          </w:p>
          <w:p w14:paraId="1FF8C768" w14:textId="62DF0063" w:rsidR="009A3F8D" w:rsidRPr="00516050" w:rsidRDefault="009A3F8D" w:rsidP="009A3F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+ Nhóm sẽ ghép hình gì?</w:t>
            </w:r>
          </w:p>
          <w:p w14:paraId="34BE12DF" w14:textId="547E873B" w:rsidR="009A3F8D" w:rsidRPr="00516050" w:rsidRDefault="009A3F8D" w:rsidP="009A3F8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Sử dụng khối hình gì để ghép?</w:t>
            </w:r>
          </w:p>
        </w:tc>
        <w:tc>
          <w:tcPr>
            <w:tcW w:w="4252" w:type="dxa"/>
          </w:tcPr>
          <w:p w14:paraId="784497D5" w14:textId="7A12EF4A" w:rsidR="00EC5057" w:rsidRPr="00516050" w:rsidRDefault="008D454B" w:rsidP="00A838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6F7302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Đại diện nhóm chia sẻ ý tưởng</w:t>
            </w:r>
            <w:r w:rsidR="00E369F7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B40632" w14:textId="1C56E22C" w:rsidR="00EC5057" w:rsidRPr="00516050" w:rsidRDefault="00EC505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5057" w:rsidRPr="00516050" w14:paraId="49E3CDCC" w14:textId="77777777" w:rsidTr="00516050">
        <w:trPr>
          <w:trHeight w:val="316"/>
        </w:trPr>
        <w:tc>
          <w:tcPr>
            <w:tcW w:w="5671" w:type="dxa"/>
          </w:tcPr>
          <w:p w14:paraId="796FE854" w14:textId="4372ECC8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E369F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mời các nhóm khác đặt câu hỏi, góp ý cho nhóm bạn.</w:t>
            </w:r>
          </w:p>
        </w:tc>
        <w:tc>
          <w:tcPr>
            <w:tcW w:w="4252" w:type="dxa"/>
          </w:tcPr>
          <w:p w14:paraId="4FA36197" w14:textId="53FCB99E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369F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Nhóm khác góp ý</w:t>
            </w:r>
            <w:r w:rsidR="00E369F7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604B4F49" w14:textId="77777777" w:rsidTr="00516050">
        <w:trPr>
          <w:trHeight w:val="316"/>
        </w:trPr>
        <w:tc>
          <w:tcPr>
            <w:tcW w:w="5671" w:type="dxa"/>
          </w:tcPr>
          <w:p w14:paraId="1A0B30BC" w14:textId="45A0B44C" w:rsidR="00EC5057" w:rsidRPr="00516050" w:rsidRDefault="00EC505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</w:t>
            </w:r>
            <w:r w:rsidR="00E369F7"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Lựa chọn ý tưởng và đề xuất cách làm sản phẩm trang trí lớp học</w:t>
            </w:r>
          </w:p>
        </w:tc>
        <w:tc>
          <w:tcPr>
            <w:tcW w:w="4252" w:type="dxa"/>
          </w:tcPr>
          <w:p w14:paraId="133E8399" w14:textId="77777777" w:rsidR="00EC5057" w:rsidRPr="00516050" w:rsidRDefault="00EC505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5057" w:rsidRPr="00516050" w14:paraId="3F2BBF8D" w14:textId="77777777" w:rsidTr="00516050">
        <w:trPr>
          <w:trHeight w:val="316"/>
        </w:trPr>
        <w:tc>
          <w:tcPr>
            <w:tcW w:w="5671" w:type="dxa"/>
          </w:tcPr>
          <w:p w14:paraId="05CC6248" w14:textId="3C501855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A6039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mỗi nhóm thảo luận lựa chọn ý tưởng làm sản phẩm</w:t>
            </w:r>
            <w:r w:rsidR="00A6039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từ đó đề xuất </w:t>
            </w:r>
            <w:r w:rsidR="0056050D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cách làm sản phẩm</w:t>
            </w:r>
            <w:r w:rsidR="00A6039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theo ý tưởng đã chọn.</w:t>
            </w:r>
          </w:p>
        </w:tc>
        <w:tc>
          <w:tcPr>
            <w:tcW w:w="4252" w:type="dxa"/>
          </w:tcPr>
          <w:p w14:paraId="7E9898D3" w14:textId="7D57E2B0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0390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HS t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hảo luận nhóm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chọn ý tưởng làm sản phẩm cho nhóm mình</w:t>
            </w:r>
            <w:r w:rsidR="00A6039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từ đó xác định cách làm sản phẩm.</w:t>
            </w:r>
          </w:p>
        </w:tc>
      </w:tr>
      <w:tr w:rsidR="00EC5057" w:rsidRPr="00516050" w14:paraId="2ADE76E3" w14:textId="77777777" w:rsidTr="00516050">
        <w:trPr>
          <w:trHeight w:val="316"/>
        </w:trPr>
        <w:tc>
          <w:tcPr>
            <w:tcW w:w="5671" w:type="dxa"/>
          </w:tcPr>
          <w:p w14:paraId="36BCD986" w14:textId="2B1056F3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A6039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phát phiếu học tập số 3 và yêu cầu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hoàn thành</w:t>
            </w:r>
            <w:r w:rsidR="00A6039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445F541" w14:textId="67C23DDB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hoàn thành phiếu học tập số 3</w:t>
            </w:r>
            <w:r w:rsidR="0056050D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EC5057" w:rsidRPr="00516050" w14:paraId="0CCF841E" w14:textId="77777777" w:rsidTr="00516050">
        <w:trPr>
          <w:trHeight w:val="316"/>
        </w:trPr>
        <w:tc>
          <w:tcPr>
            <w:tcW w:w="5671" w:type="dxa"/>
          </w:tcPr>
          <w:p w14:paraId="0BA627FD" w14:textId="21CBF79E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56050D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nhận xét, đánh giá hoạt động và chuyển sang hoạt động sau.</w:t>
            </w:r>
          </w:p>
        </w:tc>
        <w:tc>
          <w:tcPr>
            <w:tcW w:w="4252" w:type="dxa"/>
          </w:tcPr>
          <w:p w14:paraId="675A432A" w14:textId="77777777" w:rsidR="00EC5057" w:rsidRPr="00516050" w:rsidRDefault="00EC505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B4547" w:rsidRPr="00516050" w14:paraId="4CC489FA" w14:textId="77777777" w:rsidTr="00516050">
        <w:trPr>
          <w:trHeight w:val="316"/>
        </w:trPr>
        <w:tc>
          <w:tcPr>
            <w:tcW w:w="9923" w:type="dxa"/>
            <w:gridSpan w:val="2"/>
          </w:tcPr>
          <w:p w14:paraId="251FB737" w14:textId="498761C8" w:rsidR="001B4547" w:rsidRPr="00516050" w:rsidRDefault="001B454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Hoạt động 4: </w:t>
            </w:r>
            <w:r w:rsidR="0056050D"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</w:t>
            </w:r>
            <w:r w:rsidRPr="005160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àm sản phẩm trang trí lớp học</w:t>
            </w:r>
          </w:p>
        </w:tc>
      </w:tr>
      <w:tr w:rsidR="000B3E67" w:rsidRPr="00516050" w14:paraId="67C079FA" w14:textId="77777777" w:rsidTr="00516050">
        <w:trPr>
          <w:trHeight w:val="316"/>
        </w:trPr>
        <w:tc>
          <w:tcPr>
            <w:tcW w:w="9923" w:type="dxa"/>
            <w:gridSpan w:val="2"/>
          </w:tcPr>
          <w:p w14:paraId="7868CE55" w14:textId="6BD0CA89" w:rsidR="000B3E67" w:rsidRPr="00516050" w:rsidRDefault="000B3E6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</w:t>
            </w:r>
            <w:r w:rsidR="00193C05"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Lựa chọn dụng cụ</w:t>
            </w:r>
            <w:r w:rsidR="00193C05"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và</w:t>
            </w:r>
            <w:r w:rsidRPr="0051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vật liệu</w:t>
            </w:r>
          </w:p>
        </w:tc>
      </w:tr>
      <w:tr w:rsidR="00EC5057" w:rsidRPr="00516050" w14:paraId="1E786163" w14:textId="77777777" w:rsidTr="00516050">
        <w:trPr>
          <w:trHeight w:val="316"/>
        </w:trPr>
        <w:tc>
          <w:tcPr>
            <w:tcW w:w="5671" w:type="dxa"/>
          </w:tcPr>
          <w:p w14:paraId="11351122" w14:textId="1ED4F787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17191A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các nhóm lựa chọn dụng cụ, vật liệu phù hợp với phương án mình đã chọn.</w:t>
            </w:r>
          </w:p>
        </w:tc>
        <w:tc>
          <w:tcPr>
            <w:tcW w:w="4252" w:type="dxa"/>
          </w:tcPr>
          <w:p w14:paraId="72F43A95" w14:textId="01623391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3118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chọn dụng cụ, vật liệu</w:t>
            </w:r>
            <w:r w:rsidR="00343118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21034102" w14:textId="77777777" w:rsidTr="00516050">
        <w:trPr>
          <w:trHeight w:val="316"/>
        </w:trPr>
        <w:tc>
          <w:tcPr>
            <w:tcW w:w="5671" w:type="dxa"/>
          </w:tcPr>
          <w:p w14:paraId="0BA7E5BD" w14:textId="56E5B107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343118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thực hành làm sản phẩm theo giải pháp của nhóm</w:t>
            </w:r>
            <w:r w:rsidR="00343118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43FDCB8" w14:textId="13D58529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3118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Các nhóm thực hành làm sản phẩm</w:t>
            </w:r>
            <w:r w:rsidR="00343118" w:rsidRPr="0051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697E964F" w14:textId="77777777" w:rsidTr="00516050">
        <w:trPr>
          <w:trHeight w:val="316"/>
        </w:trPr>
        <w:tc>
          <w:tcPr>
            <w:tcW w:w="5671" w:type="dxa"/>
          </w:tcPr>
          <w:p w14:paraId="700DC9BA" w14:textId="265D2A51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51605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hướng dẫn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thể tham khảo gợi ý ở trang 20</w:t>
            </w:r>
            <w:r w:rsidR="0051605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21 sách </w:t>
            </w:r>
            <w:r w:rsidR="0051605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ài học STEM lớp 1</w:t>
            </w:r>
            <w:r w:rsidR="00516050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cho biết sách gợi ý các bước làm như thế nào?</w:t>
            </w:r>
          </w:p>
          <w:p w14:paraId="207E4861" w14:textId="05CD0A23" w:rsidR="00EC5057" w:rsidRPr="00516050" w:rsidRDefault="00EC505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0025DEFE" w14:textId="77777777" w:rsidR="00EC5057" w:rsidRPr="00516050" w:rsidRDefault="00516050" w:rsidP="00A8380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 HS đọc sách giáo khoa, quan sát hình. Trả lời câu hỏi tương tác với GV bằng cách giơ tay.</w:t>
            </w:r>
          </w:p>
          <w:p w14:paraId="47E8681A" w14:textId="71CEC56B" w:rsidR="00516050" w:rsidRPr="00516050" w:rsidRDefault="00516050" w:rsidP="0051605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Bước 1: Tạo hình tròn.</w:t>
            </w:r>
          </w:p>
          <w:p w14:paraId="39EE7F45" w14:textId="6BECADA7" w:rsidR="00516050" w:rsidRPr="00516050" w:rsidRDefault="00516050" w:rsidP="0051605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Bước 2: Phác thảo biển lớp.</w:t>
            </w:r>
          </w:p>
          <w:p w14:paraId="75CD8BF1" w14:textId="09C8803F" w:rsidR="00516050" w:rsidRPr="00516050" w:rsidRDefault="00516050" w:rsidP="0051605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Bước 3: Trang trí và hoàn thiện.</w:t>
            </w:r>
          </w:p>
        </w:tc>
      </w:tr>
      <w:tr w:rsidR="00EC5057" w:rsidRPr="00516050" w14:paraId="12A1FC1A" w14:textId="77777777" w:rsidTr="00516050">
        <w:trPr>
          <w:trHeight w:val="316"/>
        </w:trPr>
        <w:tc>
          <w:tcPr>
            <w:tcW w:w="5671" w:type="dxa"/>
          </w:tcPr>
          <w:p w14:paraId="597F8643" w14:textId="7512F9B6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Trong quá trình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thực hành làm sản phẩm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quan sát và hỗ trợ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gặp khó khăn</w:t>
            </w:r>
            <w:r w:rsidR="00D86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17DD004" w14:textId="55A43395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6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thực hành làm sản phẩm</w:t>
            </w:r>
            <w:r w:rsidR="00D86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39F344E8" w14:textId="77777777" w:rsidTr="00516050">
        <w:trPr>
          <w:trHeight w:val="316"/>
        </w:trPr>
        <w:tc>
          <w:tcPr>
            <w:tcW w:w="5671" w:type="dxa"/>
          </w:tcPr>
          <w:p w14:paraId="22CF805D" w14:textId="03C9AC4B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D868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hoàn thành sản phẩm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kiểm tra và điều chỉnh sản phẩm theo các tiêu chí</w:t>
            </w:r>
            <w:r w:rsidR="00D868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6FAC2423" w14:textId="1311C83A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Các nhóm kiểm tra và điều chỉnh sản phẩm.</w:t>
            </w:r>
          </w:p>
        </w:tc>
      </w:tr>
      <w:tr w:rsidR="00373236" w:rsidRPr="00516050" w14:paraId="3282EB0A" w14:textId="77777777" w:rsidTr="00516050">
        <w:trPr>
          <w:trHeight w:val="316"/>
        </w:trPr>
        <w:tc>
          <w:tcPr>
            <w:tcW w:w="5671" w:type="dxa"/>
          </w:tcPr>
          <w:p w14:paraId="4F5BD846" w14:textId="7AC19DC1" w:rsidR="00373236" w:rsidRPr="00516050" w:rsidRDefault="00373236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5: Trang trí lớp học </w:t>
            </w:r>
          </w:p>
        </w:tc>
        <w:tc>
          <w:tcPr>
            <w:tcW w:w="4252" w:type="dxa"/>
          </w:tcPr>
          <w:p w14:paraId="1184E647" w14:textId="77777777" w:rsidR="00373236" w:rsidRPr="00516050" w:rsidRDefault="00373236" w:rsidP="00A8380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57" w:rsidRPr="00516050" w14:paraId="497FCFB1" w14:textId="77777777" w:rsidTr="00516050">
        <w:trPr>
          <w:trHeight w:val="316"/>
        </w:trPr>
        <w:tc>
          <w:tcPr>
            <w:tcW w:w="5671" w:type="dxa"/>
          </w:tcPr>
          <w:p w14:paraId="38905266" w14:textId="7648DB9B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D868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các nhóm giới thiệu sản phẩm.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 xml:space="preserve">Phần giới thiệu cần nêu: vật liệu sử dụng, </w:t>
            </w:r>
            <w:r w:rsidR="00373236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sản phẩm được ghép bởi các hình gì? Cách 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373236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vẽ được hình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 xml:space="preserve"> đó</w:t>
            </w:r>
            <w:r w:rsidR="00373236" w:rsidRPr="005160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52" w:type="dxa"/>
          </w:tcPr>
          <w:p w14:paraId="3E0152AA" w14:textId="6F87119C" w:rsidR="00EC5057" w:rsidRPr="00516050" w:rsidRDefault="008D454B" w:rsidP="00A838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6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Đại diện nhóm giới thiệu sản phẩm trang trí lớp học của nhóm mình.</w:t>
            </w:r>
          </w:p>
          <w:p w14:paraId="53CD06AB" w14:textId="50F05651" w:rsidR="00EC5057" w:rsidRPr="00516050" w:rsidRDefault="00EC5057" w:rsidP="00A838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(Ví dụ: 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Nhóm em dùng giấy A4 để làm biển lớp. Biển lớp có dạng hình tròn. Đ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 xml:space="preserve"> vẽ hình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tròn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áp 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cái nắp hộp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có hình tròn lên giấy rồi tô theo hình tròn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14:paraId="7B85AFD3" w14:textId="4549C2CF" w:rsidR="00EC5057" w:rsidRPr="00516050" w:rsidRDefault="008D454B" w:rsidP="00A838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Những khó khăn khi làm sản phẩm và cách khắc phục của nhóm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1FB56C" w14:textId="77777777" w:rsidR="00EC5057" w:rsidRPr="00516050" w:rsidRDefault="00EC5057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5057" w:rsidRPr="00516050" w14:paraId="71F0224E" w14:textId="77777777" w:rsidTr="00516050">
        <w:trPr>
          <w:trHeight w:val="316"/>
        </w:trPr>
        <w:tc>
          <w:tcPr>
            <w:tcW w:w="5671" w:type="dxa"/>
          </w:tcPr>
          <w:p w14:paraId="71417311" w14:textId="4EFBDF6E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–</w:t>
            </w:r>
            <w:r w:rsidR="00D868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mời các nhóm khác góp ý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843F3E3" w14:textId="2E813001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>Các nhóm góp ý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532C3098" w14:textId="77777777" w:rsidTr="00516050">
        <w:trPr>
          <w:trHeight w:val="316"/>
        </w:trPr>
        <w:tc>
          <w:tcPr>
            <w:tcW w:w="5671" w:type="dxa"/>
          </w:tcPr>
          <w:p w14:paraId="7F7AFD36" w14:textId="2980ACA3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D868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các nhóm hoàn thành phiếu đánh giá ở trang 21 sách 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ài học STEM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39AD94A4" w14:textId="48A51F28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đánh giá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057" w:rsidRPr="00516050" w14:paraId="5A63FB0F" w14:textId="77777777" w:rsidTr="00516050">
        <w:trPr>
          <w:trHeight w:val="316"/>
        </w:trPr>
        <w:tc>
          <w:tcPr>
            <w:tcW w:w="5671" w:type="dxa"/>
          </w:tcPr>
          <w:p w14:paraId="20C4B957" w14:textId="6A1D7D0D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em cùng các bạn sử dụng các sản phẩm đã làm để trang trí lớp học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6843EA4" w14:textId="186746D8" w:rsidR="00EC5057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3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057" w:rsidRPr="00516050">
              <w:rPr>
                <w:rFonts w:ascii="Times New Roman" w:hAnsi="Times New Roman" w:cs="Times New Roman"/>
                <w:sz w:val="28"/>
                <w:szCs w:val="28"/>
              </w:rPr>
              <w:t xml:space="preserve"> sử dụng </w:t>
            </w:r>
            <w:r w:rsidR="00EC5057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 sản phẩm đã làm để trang trí lớp học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DE714B" w:rsidRPr="00516050" w14:paraId="18602171" w14:textId="77777777" w:rsidTr="00516050">
        <w:trPr>
          <w:trHeight w:val="316"/>
        </w:trPr>
        <w:tc>
          <w:tcPr>
            <w:tcW w:w="5671" w:type="dxa"/>
          </w:tcPr>
          <w:p w14:paraId="542C684D" w14:textId="37D1F076" w:rsidR="00DE714B" w:rsidRPr="00516050" w:rsidRDefault="008D45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DE714B" w:rsidRPr="00516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nhận xét tổng kết giờ học</w:t>
            </w:r>
            <w:r w:rsidR="0037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98D9A2B" w14:textId="77777777" w:rsidR="00DE714B" w:rsidRPr="00516050" w:rsidRDefault="00DE714B" w:rsidP="00A8380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0DDCCF62" w14:textId="082C8EAC" w:rsidR="00693314" w:rsidRPr="00693314" w:rsidRDefault="00693314" w:rsidP="00693314">
      <w:pPr>
        <w:tabs>
          <w:tab w:val="left" w:pos="651"/>
        </w:tabs>
        <w:rPr>
          <w:lang w:val="vi-VN"/>
        </w:rPr>
        <w:sectPr w:rsidR="00693314" w:rsidRPr="00693314" w:rsidSect="004E145A">
          <w:headerReference w:type="default" r:id="rId8"/>
          <w:pgSz w:w="11906" w:h="16838" w:code="9"/>
          <w:pgMar w:top="709" w:right="851" w:bottom="567" w:left="851" w:header="720" w:footer="720" w:gutter="0"/>
          <w:cols w:space="720"/>
          <w:docGrid w:linePitch="299"/>
        </w:sectPr>
      </w:pPr>
    </w:p>
    <w:p w14:paraId="03D95CED" w14:textId="77777777" w:rsidR="00F813BF" w:rsidRPr="00F813BF" w:rsidRDefault="00F813BF" w:rsidP="00F813BF">
      <w:pPr>
        <w:spacing w:after="0" w:line="240" w:lineRule="auto"/>
        <w:jc w:val="both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bookmarkStart w:id="3" w:name="_Hlk140497084"/>
    </w:p>
    <w:p w14:paraId="44CE9C61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45521C7D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F813BF">
        <w:rPr>
          <w:rFonts w:ascii="Roboto" w:eastAsia="Roboto" w:hAnsi="Roboto" w:cs="Times New Roman"/>
          <w:b/>
          <w:bCs/>
          <w:kern w:val="24"/>
          <w:sz w:val="48"/>
          <w:szCs w:val="48"/>
        </w:rPr>
        <w:t>THỰC HÀNH TRANG TRÍ LỚP HỌC</w:t>
      </w:r>
    </w:p>
    <w:p w14:paraId="7A1BCCC9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Calibri" w:hAnsi="Roboto" w:cs="Times New Roman"/>
          <w:sz w:val="24"/>
          <w:szCs w:val="24"/>
          <w:lang w:val="vi-VN"/>
        </w:rPr>
      </w:pPr>
      <w:r w:rsidRPr="00F813BF">
        <w:rPr>
          <w:rFonts w:ascii="Roboto" w:eastAsia="Roboto" w:hAnsi="Roboto" w:cs="Times New Roman"/>
          <w:b/>
          <w:bCs/>
          <w:kern w:val="24"/>
          <w:sz w:val="48"/>
          <w:szCs w:val="48"/>
        </w:rPr>
        <w:t>BẰNG CÁC HÌNH HÌNH HỌC</w:t>
      </w:r>
    </w:p>
    <w:p w14:paraId="178C3202" w14:textId="77777777" w:rsidR="00F813BF" w:rsidRPr="00F813BF" w:rsidRDefault="00F813BF" w:rsidP="00F813BF">
      <w:pPr>
        <w:spacing w:after="0" w:line="240" w:lineRule="auto"/>
        <w:rPr>
          <w:rFonts w:ascii="Roboto" w:eastAsia="DengXian" w:hAnsi="Roboto" w:cs="Times New Roman"/>
          <w:sz w:val="24"/>
          <w:szCs w:val="24"/>
        </w:rPr>
      </w:pPr>
      <w:r w:rsidRPr="00F813BF">
        <w:rPr>
          <w:rFonts w:ascii="Roboto" w:eastAsia="Roboto" w:hAnsi="Roboto" w:cs="Times New Roman"/>
          <w:b/>
          <w:bCs/>
          <w:kern w:val="24"/>
          <w:sz w:val="32"/>
          <w:szCs w:val="32"/>
        </w:rPr>
        <w:t>Nhóm</w:t>
      </w:r>
      <w:r w:rsidRPr="00F813BF">
        <w:rPr>
          <w:rFonts w:ascii="Roboto" w:eastAsia="Roboto" w:hAnsi="Roboto" w:cs="Times New Roman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F813BF">
        <w:rPr>
          <w:rFonts w:ascii="Roboto" w:eastAsia="Roboto" w:hAnsi="Roboto" w:cs="Times New Roman"/>
          <w:b/>
          <w:bCs/>
          <w:kern w:val="24"/>
          <w:sz w:val="32"/>
          <w:szCs w:val="32"/>
        </w:rPr>
        <w:t>Lớp</w:t>
      </w:r>
      <w:r w:rsidRPr="00F813BF">
        <w:rPr>
          <w:rFonts w:ascii="Roboto" w:eastAsia="Roboto" w:hAnsi="Roboto" w:cs="Times New Roman"/>
          <w:kern w:val="24"/>
          <w:sz w:val="28"/>
          <w:szCs w:val="28"/>
        </w:rPr>
        <w:t>……………..</w:t>
      </w:r>
    </w:p>
    <w:p w14:paraId="78673B48" w14:textId="77777777" w:rsidR="00F813BF" w:rsidRPr="00F813BF" w:rsidRDefault="00F813BF" w:rsidP="00F813BF">
      <w:pPr>
        <w:spacing w:after="0" w:line="240" w:lineRule="auto"/>
        <w:rPr>
          <w:rFonts w:ascii="Roboto" w:eastAsia="DengXian" w:hAnsi="Roboto" w:cs="Times New Roman"/>
          <w:sz w:val="24"/>
          <w:szCs w:val="24"/>
        </w:rPr>
      </w:pPr>
    </w:p>
    <w:p w14:paraId="2B5A4114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F813BF"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B2B0E1" wp14:editId="3438AC23">
                <wp:simplePos x="0" y="0"/>
                <wp:positionH relativeFrom="margin">
                  <wp:posOffset>-283672</wp:posOffset>
                </wp:positionH>
                <wp:positionV relativeFrom="paragraph">
                  <wp:posOffset>431223</wp:posOffset>
                </wp:positionV>
                <wp:extent cx="6675755" cy="2757054"/>
                <wp:effectExtent l="0" t="0" r="10795" b="2476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2757054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22399" id="Rounded Rectangle 1" o:spid="_x0000_s1026" style="position:absolute;margin-left:-22.35pt;margin-top:33.95pt;width:525.65pt;height:217.1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Li+QEAAO8DAAAOAAAAZHJzL2Uyb0RvYy54bWysU8uu0zAQ3SPxD5b3NGnVtJeo6V20KhsE&#10;V1z4gKkfiZFfsn2b9u8Zuy8KO0QWztgzczxz5nj1fDSaHESIytmOTic1JcIyx5XtO/rj++7DEyUx&#10;geWgnRUdPYlIn9fv361G34qZG5zmIhAEsbEdfUeHlHxbVZENwkCcOC8sOqULBhJuQ1/xACOiG13N&#10;6npRjS5wHxwTMeLp9uyk64IvpWDpq5RRJKI7irWlsoay7vNarVfQ9gH8oNilDPiHKgwoi5feoLaQ&#10;gLwF9ReUUSy46GSaMGcqJ6ViovSA3UzrP7p5HcCL0guSE/2Npvj/YNmXw6t/CUjD6GMb0cxdHGUw&#10;+Y/1kWMh63QjSxwTYXi4WCybZdNQwtA3Q7tu5pnO6p7uQ0yfhDMkGx0N7s3ybziSwhQcPsdUKOPE&#10;gkFtAP9JiTQaB3AATab1dFEGhIiXYLSumDkzOq34TmldNqe40YFgZkdRINyNlGiICQ87uivfpbyH&#10;NG3JiML9WDcoDwYoQakhoWk872i0PSWge9Q2S6HU/ZAdQ7+/3TqfL2eb+TloAC7OtTQ1ftebz+GF&#10;pAec3NUW4nBOKa6cAq1RCd+HVqajTxnoiqRt9oqicOQx834fYLb2jp9eAglJb9xZ+2DZ4JCL3Mg1&#10;HlVVirm8gCzb3/cF9f5O178AAAD//wMAUEsDBBQABgAIAAAAIQDuAhpD4QAAAAsBAAAPAAAAZHJz&#10;L2Rvd25yZXYueG1sTI/RTsJAEEXfTfyHzZj4BlsQCpROidHAi4mJ1Q9YumNb7M6W7lIKX+/ypI+T&#10;e3LvmXQzmEb01LnaMsJkHIEgLqyuuUT4+tyOliCcV6xVY5kQLuRgk93fpSrR9swf1Oe+FKGEXaIQ&#10;Ku/bREpXVGSUG9uWOGTftjPKh7Mrpe7UOZSbRk6jKJZG1RwWKtXSS0XFT34yCLtrb452181Xr28H&#10;s9w+Xd6vxxzx8WF4XoPwNPg/GG76QR2y4LS3J9ZONAij2WwRUIR4sQJxA8JcDGKPMI+mE5BZKv//&#10;kP0CAAD//wMAUEsBAi0AFAAGAAgAAAAhALaDOJL+AAAA4QEAABMAAAAAAAAAAAAAAAAAAAAAAFtD&#10;b250ZW50X1R5cGVzXS54bWxQSwECLQAUAAYACAAAACEAOP0h/9YAAACUAQAACwAAAAAAAAAAAAAA&#10;AAAvAQAAX3JlbHMvLnJlbHNQSwECLQAUAAYACAAAACEAdDTC4vkBAADvAwAADgAAAAAAAAAAAAAA&#10;AAAuAgAAZHJzL2Uyb0RvYy54bWxQSwECLQAUAAYACAAAACEA7gIaQ+EAAAALAQAADwAAAAAAAAAA&#10;AAAAAABTBAAAZHJzL2Rvd25yZXYueG1sUEsFBgAAAAAEAAQA8wAAAGEFAAAAAA==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  <w:r w:rsidRPr="00F813BF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1</w:t>
      </w:r>
    </w:p>
    <w:p w14:paraId="407F62EC" w14:textId="77777777" w:rsidR="00F813BF" w:rsidRPr="00F813BF" w:rsidRDefault="00F813BF" w:rsidP="00F813BF">
      <w:pPr>
        <w:spacing w:after="0" w:line="240" w:lineRule="auto"/>
        <w:jc w:val="both"/>
        <w:rPr>
          <w:rFonts w:ascii="Roboto" w:eastAsia="DengXian" w:hAnsi="Roboto" w:cs="Times New Roman"/>
          <w:b/>
          <w:sz w:val="32"/>
          <w:szCs w:val="3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813BF" w:rsidRPr="00F813BF" w14:paraId="72D5530F" w14:textId="77777777" w:rsidTr="007E3486">
        <w:trPr>
          <w:trHeight w:val="471"/>
        </w:trPr>
        <w:tc>
          <w:tcPr>
            <w:tcW w:w="9622" w:type="dxa"/>
            <w:gridSpan w:val="2"/>
          </w:tcPr>
          <w:p w14:paraId="7202DC96" w14:textId="77777777" w:rsidR="00F813BF" w:rsidRPr="00F813BF" w:rsidRDefault="00F813BF" w:rsidP="00F813BF">
            <w:pPr>
              <w:jc w:val="both"/>
              <w:rPr>
                <w:rFonts w:ascii="Roboto" w:eastAsia="DengXian" w:hAnsi="Roboto" w:cs="Times New Roman"/>
                <w:b/>
                <w:sz w:val="32"/>
                <w:szCs w:val="32"/>
              </w:rPr>
            </w:pPr>
            <w:r w:rsidRPr="00F813BF">
              <w:rPr>
                <w:rFonts w:ascii="Roboto" w:eastAsia="DengXian" w:hAnsi="Roboto" w:cs="Times New Roman"/>
                <w:b/>
                <w:sz w:val="32"/>
                <w:szCs w:val="32"/>
              </w:rPr>
              <w:t>Tô màu vào các hình khối dùng trang trí</w:t>
            </w:r>
          </w:p>
        </w:tc>
      </w:tr>
      <w:tr w:rsidR="00F813BF" w:rsidRPr="00F813BF" w14:paraId="16400B53" w14:textId="77777777" w:rsidTr="007E3486">
        <w:trPr>
          <w:trHeight w:val="2887"/>
        </w:trPr>
        <w:tc>
          <w:tcPr>
            <w:tcW w:w="4811" w:type="dxa"/>
          </w:tcPr>
          <w:p w14:paraId="7CE06E4A" w14:textId="77777777" w:rsidR="00F813BF" w:rsidRPr="00F813BF" w:rsidRDefault="00F813BF" w:rsidP="00F813BF">
            <w:pPr>
              <w:jc w:val="both"/>
              <w:rPr>
                <w:rFonts w:ascii="Roboto" w:eastAsia="DengXian" w:hAnsi="Roboto" w:cs="Times New Roman"/>
                <w:b/>
                <w:sz w:val="32"/>
                <w:szCs w:val="32"/>
              </w:rPr>
            </w:pPr>
            <w:r w:rsidRPr="00F813BF">
              <w:rPr>
                <w:rFonts w:ascii="Roboto" w:eastAsia="DengXian" w:hAnsi="Roboto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7D30930D" wp14:editId="4B865FD8">
                  <wp:extent cx="2559883" cy="2209385"/>
                  <wp:effectExtent l="0" t="0" r="0" b="635"/>
                  <wp:docPr id="213583563" name="Picture 1" descr="A drawing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83563" name="Picture 1" descr="A drawing of a hous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117" cy="221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48F41939" w14:textId="77777777" w:rsidR="00F813BF" w:rsidRPr="00F813BF" w:rsidRDefault="00F813BF" w:rsidP="00F813BF">
            <w:pPr>
              <w:jc w:val="both"/>
              <w:rPr>
                <w:rFonts w:ascii="Roboto" w:eastAsia="DengXian" w:hAnsi="Roboto" w:cs="Times New Roman"/>
                <w:sz w:val="32"/>
                <w:szCs w:val="32"/>
              </w:rPr>
            </w:pPr>
            <w:r w:rsidRPr="00F813BF">
              <w:rPr>
                <w:rFonts w:ascii="Roboto" w:eastAsia="DengXian" w:hAnsi="Roboto" w:cs="Times New Roman"/>
                <w:sz w:val="32"/>
                <w:szCs w:val="32"/>
              </w:rPr>
              <w:t>Kể tên các hình hình học có trong tranh:</w:t>
            </w:r>
          </w:p>
          <w:p w14:paraId="577881C9" w14:textId="77777777" w:rsidR="00F813BF" w:rsidRPr="00F813BF" w:rsidRDefault="00F813BF" w:rsidP="00F813BF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</w:rPr>
            </w:pPr>
            <w:r w:rsidRPr="00F813BF">
              <w:rPr>
                <w:rFonts w:ascii="Roboto" w:eastAsia="DengXian" w:hAnsi="Roboto" w:cs="Times New Roman"/>
                <w:sz w:val="28"/>
                <w:szCs w:val="28"/>
              </w:rPr>
              <w:t>……………………………………………………………….</w:t>
            </w:r>
          </w:p>
          <w:p w14:paraId="4517F34E" w14:textId="77777777" w:rsidR="00F813BF" w:rsidRPr="00F813BF" w:rsidRDefault="00F813BF" w:rsidP="00F813BF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</w:rPr>
            </w:pPr>
            <w:r w:rsidRPr="00F813BF">
              <w:rPr>
                <w:rFonts w:ascii="Roboto" w:eastAsia="DengXian" w:hAnsi="Roboto" w:cs="Times New Roman"/>
                <w:sz w:val="28"/>
                <w:szCs w:val="28"/>
              </w:rPr>
              <w:t>……………………………………………………………….</w:t>
            </w:r>
          </w:p>
          <w:p w14:paraId="42DDD7C5" w14:textId="77777777" w:rsidR="00F813BF" w:rsidRPr="00F813BF" w:rsidRDefault="00F813BF" w:rsidP="00F813BF">
            <w:pPr>
              <w:jc w:val="both"/>
              <w:rPr>
                <w:rFonts w:ascii="Roboto" w:eastAsia="DengXian" w:hAnsi="Roboto" w:cs="Times New Roman"/>
                <w:sz w:val="32"/>
                <w:szCs w:val="32"/>
              </w:rPr>
            </w:pPr>
            <w:r w:rsidRPr="00F813BF">
              <w:rPr>
                <w:rFonts w:ascii="Roboto" w:eastAsia="DengXian" w:hAnsi="Roboto" w:cs="Times New Roman"/>
                <w:sz w:val="32"/>
                <w:szCs w:val="32"/>
              </w:rPr>
              <w:t>Hình bên có:</w:t>
            </w:r>
          </w:p>
          <w:p w14:paraId="53AB71A3" w14:textId="77777777" w:rsidR="00F813BF" w:rsidRPr="00F813BF" w:rsidRDefault="00F813BF" w:rsidP="00F813BF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</w:rPr>
            </w:pPr>
            <w:r w:rsidRPr="00F813BF">
              <w:rPr>
                <w:rFonts w:ascii="Roboto" w:eastAsia="DengXian" w:hAnsi="Roboto" w:cs="Times New Roman"/>
                <w:sz w:val="28"/>
                <w:szCs w:val="28"/>
              </w:rPr>
              <w:t xml:space="preserve">…… 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</w:rPr>
              <w:t xml:space="preserve">hình vuông, </w:t>
            </w:r>
            <w:r w:rsidRPr="00F813BF">
              <w:rPr>
                <w:rFonts w:ascii="Roboto" w:eastAsia="DengXian" w:hAnsi="Roboto" w:cs="Times New Roman"/>
                <w:sz w:val="28"/>
                <w:szCs w:val="28"/>
              </w:rPr>
              <w:t xml:space="preserve">…… 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</w:rPr>
              <w:t>hình tam giác</w:t>
            </w:r>
          </w:p>
          <w:p w14:paraId="73336895" w14:textId="77777777" w:rsidR="00F813BF" w:rsidRPr="00F813BF" w:rsidRDefault="00F813BF" w:rsidP="00F813BF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</w:rPr>
            </w:pPr>
            <w:r w:rsidRPr="00F813BF">
              <w:rPr>
                <w:rFonts w:ascii="Roboto" w:eastAsia="DengXian" w:hAnsi="Roboto" w:cs="Times New Roman"/>
                <w:sz w:val="28"/>
                <w:szCs w:val="28"/>
              </w:rPr>
              <w:t xml:space="preserve">…… 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</w:rPr>
              <w:t xml:space="preserve">hình tròn, </w:t>
            </w:r>
            <w:r w:rsidRPr="00F813BF">
              <w:rPr>
                <w:rFonts w:ascii="Roboto" w:eastAsia="DengXian" w:hAnsi="Roboto" w:cs="Times New Roman"/>
                <w:sz w:val="28"/>
                <w:szCs w:val="28"/>
              </w:rPr>
              <w:t xml:space="preserve">…… 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</w:rPr>
              <w:t>hình chữ nhật</w:t>
            </w:r>
          </w:p>
        </w:tc>
      </w:tr>
    </w:tbl>
    <w:p w14:paraId="31FF37E9" w14:textId="77777777" w:rsidR="00F813BF" w:rsidRPr="00F813BF" w:rsidRDefault="00F813BF" w:rsidP="00F813BF">
      <w:pPr>
        <w:spacing w:after="0" w:line="240" w:lineRule="auto"/>
        <w:jc w:val="both"/>
        <w:rPr>
          <w:rFonts w:ascii="Roboto" w:eastAsia="Roboto" w:hAnsi="Roboto" w:cs="Times New Roman"/>
          <w:b/>
          <w:bCs/>
          <w:kern w:val="24"/>
          <w:sz w:val="24"/>
          <w:szCs w:val="24"/>
        </w:rPr>
      </w:pPr>
    </w:p>
    <w:p w14:paraId="2710A76F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28"/>
          <w:szCs w:val="28"/>
        </w:rPr>
      </w:pPr>
    </w:p>
    <w:p w14:paraId="44F4133B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Calibri" w:hAnsi="Roboto" w:cs="Times New Roman"/>
          <w:sz w:val="24"/>
          <w:szCs w:val="24"/>
          <w:lang w:val="vi-VN"/>
        </w:rPr>
      </w:pPr>
      <w:r w:rsidRPr="00F813BF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2</w:t>
      </w:r>
    </w:p>
    <w:p w14:paraId="6292AA54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  <w:r w:rsidRPr="00F813BF">
        <w:rPr>
          <w:rFonts w:ascii="Roboto" w:eastAsia="Calibri" w:hAnsi="Robot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17C0B3" wp14:editId="13488E10">
                <wp:simplePos x="0" y="0"/>
                <wp:positionH relativeFrom="margin">
                  <wp:posOffset>-297526</wp:posOffset>
                </wp:positionH>
                <wp:positionV relativeFrom="paragraph">
                  <wp:posOffset>106565</wp:posOffset>
                </wp:positionV>
                <wp:extent cx="6685280" cy="3671454"/>
                <wp:effectExtent l="0" t="0" r="20320" b="2476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3671454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D2860" id="Rounded Rectangle 46" o:spid="_x0000_s1026" style="position:absolute;margin-left:-23.45pt;margin-top:8.4pt;width:526.4pt;height:289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zj+QEAAO4DAAAOAAAAZHJzL2Uyb0RvYy54bWysU8tu2zAQvBfoPxC815Jd21EEyznYcC9F&#10;GzTtB6z5kFTwBZKx7L/vkvIjbm9FdKCWXO5wZzhcPR21IgfhQ29NQ6eTkhJhmOW9aRv66+fuU0VJ&#10;iGA4KGtEQ08i0Kf1xw+rwdViZjuruPAEQUyoB9fQLkZXF0VgndAQJtYJg0lpvYaIU98W3MOA6FoV&#10;s7JcFoP13HnLRAi4uh2TdJ3xpRQsfpcyiEhUQ7G3mEefx30ai/UK6taD63p2bgP+owsNvcFDr1Bb&#10;iEBeff8PlO6Zt8HKOGFWF1bKnonMAdlMy7/YvHTgROaC4gR3lSm8Hyz7dnhxzx5lGFyoA4aJxVF6&#10;nf7YHzlmsU5XscQxEoaLy2W1mFWoKcPc5+XDdL6YJzmLW7nzIX4RVpMUNNTbV8N/4JVkpeDwNcQs&#10;GScGNHoD+G9KpFZ4AQdQpFpW0zPgeS9CXyBTYbCq57teqTw5hY3yBAsbiv7gdqBEQYi42NBd/s5g&#10;d2XKkAF9+1guEhNAB0oFEUPteEODaSkB1aK1WfS57bvq4Nv99dT5/GG2mY+bOuBi7GVR4nc5edye&#10;NbrDSay2ELqxJKdSCdS6j/g8VK8bWiWgC5IyKSuywVHGJPvt/lK0t/z07ImPamNH64NhnUUtEpHL&#10;fjRVbub8AJJr384z6u2Zrv8AAAD//wMAUEsDBBQABgAIAAAAIQBo1y213gAAAAsBAAAPAAAAZHJz&#10;L2Rvd25yZXYueG1sTI/BTsMwEETvSPyDtUjcWhvURCTEqaIKriAaJK6ubZKo8TrYThv4erYnOO7M&#10;0+xMtV3cyE42xMGjhLu1AGZRezNgJ+G9fV49AItJoVGjRyvh20bY1tdXlSqNP+ObPe1TxygEY6kk&#10;9ClNJedR99apuPaTRfI+fXAq0Rk6boI6U7gb+b0QOXdqQPrQq8nuequP+9lJ+PlqW6d52MUXURw3&#10;80fzqp8aKW9vluYRWLJL+oPhUp+qQ02dDn5GE9koYbXJC0LJyGnCBRAiI+UgISsyAbyu+P8N9S8A&#10;AAD//wMAUEsBAi0AFAAGAAgAAAAhALaDOJL+AAAA4QEAABMAAAAAAAAAAAAAAAAAAAAAAFtDb250&#10;ZW50X1R5cGVzXS54bWxQSwECLQAUAAYACAAAACEAOP0h/9YAAACUAQAACwAAAAAAAAAAAAAAAAAv&#10;AQAAX3JlbHMvLnJlbHNQSwECLQAUAAYACAAAACEAJQgM4/kBAADuAwAADgAAAAAAAAAAAAAAAAAu&#10;AgAAZHJzL2Uyb0RvYy54bWxQSwECLQAUAAYACAAAACEAaNcttd4AAAALAQAADwAAAAAAAAAAAAAA&#10;AABTBAAAZHJzL2Rvd25yZXYueG1sUEsFBgAAAAAEAAQA8wAAAF4FAAAAAA==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813BF" w:rsidRPr="00340E62" w14:paraId="3FDD797C" w14:textId="77777777" w:rsidTr="007E3486">
        <w:trPr>
          <w:trHeight w:val="850"/>
        </w:trPr>
        <w:tc>
          <w:tcPr>
            <w:tcW w:w="9622" w:type="dxa"/>
            <w:gridSpan w:val="2"/>
          </w:tcPr>
          <w:p w14:paraId="2F9D47EF" w14:textId="77777777" w:rsidR="00F813BF" w:rsidRPr="00F813BF" w:rsidRDefault="00F813BF" w:rsidP="00F813BF">
            <w:pPr>
              <w:jc w:val="both"/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</w:pPr>
            <w:r w:rsidRPr="00F813BF">
              <w:rPr>
                <w:rFonts w:ascii="Roboto" w:eastAsia="Calibri" w:hAnsi="Roboto" w:cs="Times New Roman"/>
                <w:b/>
                <w:noProof/>
                <w:spacing w:val="-6"/>
                <w:sz w:val="32"/>
                <w:szCs w:val="32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EB92D" wp14:editId="5592EA7C">
                      <wp:simplePos x="0" y="0"/>
                      <wp:positionH relativeFrom="column">
                        <wp:posOffset>2963821</wp:posOffset>
                      </wp:positionH>
                      <wp:positionV relativeFrom="paragraph">
                        <wp:posOffset>448981</wp:posOffset>
                      </wp:positionV>
                      <wp:extent cx="8627" cy="2777706"/>
                      <wp:effectExtent l="0" t="0" r="29845" b="22860"/>
                      <wp:wrapNone/>
                      <wp:docPr id="62118794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7" cy="277770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A8C8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5pt,35.35pt" to="234.0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9urQEAAEgDAAAOAAAAZHJzL2Uyb0RvYy54bWysU01v2zAMvQ/ofxB0b+x6WVIYcXpI0F6K&#10;rcC2H8DIki1AXxDVOPn3oxQvbbfbMB1kSiSf+B7pzcPJGnaUEbV3Hb9b1JxJJ3yv3dDxnz8eb+85&#10;wwSuB+Od7PhZIn/Y3nzaTKGVjR+96WVkBOKwnULHx5RCW1UoRmkBFz5IR07lo4VExzhUfYSJ0K2p&#10;mrpeVZOPfYheSES63V+cfFvwlZIifVMKZWKm41RbKnss+yHv1XYD7RAhjFrMZcA/VGFBO3r0CrWH&#10;BOw16r+grBbRo1dpIbytvFJayMKB2NzVf7D5PkKQhQuJg+EqE/4/WPH1uHMvkWSYArYYXmJmcVLR&#10;5i/Vx05FrPNVLHlKTNDl/apZcybI0axp1ausZfWWGyKmJ+kty0bHjXaZCrRwfMZ0Cf0dkq+df9TG&#10;lHYYx6aOrz5/oYYJoKFQBhKZNvQdRzdwBmagaRMpFkT0Rvc5O+NgHA47E9kRqOPL5brZLefCPoTl&#10;p/eA4yWuuC6zYHWigTTaEsM6rznbuIwuy0jNBN4Uy9bB9+ciZJVP1K6ixjxaeR7en8l+/wNsfwEA&#10;AP//AwBQSwMEFAAGAAgAAAAhAIeLtOTgAAAACgEAAA8AAABkcnMvZG93bnJldi54bWxMj01PwzAM&#10;hu9I/IfISNxY0mnLSqk7MSQOXNA+OMAta01baJLSZF3595gTnGzLj14/zteT7cRIQ2i9Q0hmCgS5&#10;0letqxFeDo83KYgQjatM5x0hfFOAdXF5kZus8me3o3Efa8EhLmQGoYmxz6QMZUPWhJnvyfHu3Q/W&#10;RB6HWlaDOXO47eRcKS2taR1faExPDw2Vn/uTRTjo5TaNyfbpS729bm71nD7GzTPi9dV0fwci0hT/&#10;YPjVZ3Uo2OnoT64KokNYaL1iFGGluDKw0GkC4oiwVNzIIpf/Xyh+AAAA//8DAFBLAQItABQABgAI&#10;AAAAIQC2gziS/gAAAOEBAAATAAAAAAAAAAAAAAAAAAAAAABbQ29udGVudF9UeXBlc10ueG1sUEsB&#10;Ai0AFAAGAAgAAAAhADj9If/WAAAAlAEAAAsAAAAAAAAAAAAAAAAALwEAAF9yZWxzLy5yZWxzUEsB&#10;Ai0AFAAGAAgAAAAhAE04v26tAQAASAMAAA4AAAAAAAAAAAAAAAAALgIAAGRycy9lMm9Eb2MueG1s&#10;UEsBAi0AFAAGAAgAAAAhAIeLtOTgAAAACgEAAA8AAAAAAAAAAAAAAAAABwQAAGRycy9kb3ducmV2&#10;LnhtbFBLBQYAAAAABAAEAPMAAAAU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F813BF">
              <w:rPr>
                <w:rFonts w:ascii="Roboto" w:eastAsia="Calibri" w:hAnsi="Roboto" w:cs="Times New Roman"/>
                <w:b/>
                <w:spacing w:val="-6"/>
                <w:sz w:val="32"/>
                <w:szCs w:val="32"/>
                <w:lang w:val="vi-VN"/>
              </w:rPr>
              <w:t>Sử dụng các hình vuông, hình tròn, hình tam giác, hình chữ nhật vẽ và tô màu:</w:t>
            </w:r>
          </w:p>
        </w:tc>
      </w:tr>
      <w:tr w:rsidR="00F813BF" w:rsidRPr="00340E62" w14:paraId="28A6D454" w14:textId="77777777" w:rsidTr="007E3486">
        <w:trPr>
          <w:trHeight w:val="60"/>
        </w:trPr>
        <w:tc>
          <w:tcPr>
            <w:tcW w:w="4811" w:type="dxa"/>
          </w:tcPr>
          <w:p w14:paraId="2E8A65D6" w14:textId="77777777" w:rsidR="00F813BF" w:rsidRPr="00F813BF" w:rsidRDefault="00F813BF" w:rsidP="00F813BF">
            <w:pPr>
              <w:rPr>
                <w:rFonts w:ascii="Roboto" w:eastAsia="Calibri" w:hAnsi="Roboto" w:cs="Times New Roman"/>
                <w:b/>
                <w:bCs/>
                <w:sz w:val="32"/>
                <w:szCs w:val="32"/>
                <w:lang w:val="pt-BR"/>
              </w:rPr>
            </w:pPr>
            <w:r w:rsidRPr="00F813BF">
              <w:rPr>
                <w:rFonts w:ascii="Roboto" w:eastAsia="Calibri" w:hAnsi="Roboto" w:cs="Times New Roman"/>
                <w:b/>
                <w:bCs/>
                <w:sz w:val="32"/>
                <w:szCs w:val="32"/>
                <w:lang w:val="pt-BR"/>
              </w:rPr>
              <w:t>Con chim</w:t>
            </w:r>
          </w:p>
          <w:p w14:paraId="0E7189C7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34BF5243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2AC3AC4F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2FB60F9E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7681EDB9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7189BD6D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4C34FC1A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t>Em sử dụng mấy hình:</w:t>
            </w:r>
          </w:p>
          <w:p w14:paraId="27B854E1" w14:textId="77777777" w:rsidR="00F813BF" w:rsidRPr="00F813BF" w:rsidRDefault="00F813BF" w:rsidP="00F813BF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pt-BR"/>
              </w:rPr>
            </w:pPr>
            <w:r w:rsidRPr="00F813BF">
              <w:rPr>
                <w:rFonts w:ascii="Roboto" w:eastAsia="DengXian" w:hAnsi="Roboto" w:cs="Times New Roman"/>
                <w:sz w:val="28"/>
                <w:szCs w:val="28"/>
                <w:lang w:val="pt-BR"/>
              </w:rPr>
              <w:t>……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  <w:lang w:val="pt-BR"/>
              </w:rPr>
              <w:t xml:space="preserve">Hình vuông, </w:t>
            </w:r>
            <w:r w:rsidRPr="00F813BF">
              <w:rPr>
                <w:rFonts w:ascii="Roboto" w:eastAsia="DengXian" w:hAnsi="Roboto" w:cs="Times New Roman"/>
                <w:sz w:val="28"/>
                <w:szCs w:val="28"/>
                <w:lang w:val="pt-BR"/>
              </w:rPr>
              <w:t>………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  <w:lang w:val="pt-BR"/>
              </w:rPr>
              <w:t>Hình tam giác</w:t>
            </w:r>
          </w:p>
          <w:p w14:paraId="659CF0A3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  <w:r w:rsidRPr="00F813BF">
              <w:rPr>
                <w:rFonts w:ascii="Roboto" w:eastAsia="Calibri" w:hAnsi="Roboto" w:cs="Times New Roman"/>
                <w:sz w:val="28"/>
                <w:szCs w:val="28"/>
                <w:lang w:val="pt-BR"/>
              </w:rPr>
              <w:t>……</w: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t xml:space="preserve">Hình tròn, </w:t>
            </w:r>
            <w:r w:rsidRPr="00F813BF">
              <w:rPr>
                <w:rFonts w:ascii="Roboto" w:eastAsia="Calibri" w:hAnsi="Roboto" w:cs="Times New Roman"/>
                <w:sz w:val="28"/>
                <w:szCs w:val="28"/>
                <w:lang w:val="pt-BR"/>
              </w:rPr>
              <w:t>………</w: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t>Hình chữ nhật</w:t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Arial" w:eastAsia="Calibri" w:hAnsi="Arial" w:cs="Arial"/>
                <w:b/>
                <w:bCs/>
                <w:color w:val="333333"/>
                <w:lang w:val="pt-BR"/>
              </w:rPr>
              <w:instrText>EQ' '\F(X,Y)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Arial" w:eastAsia="Calibri" w:hAnsi="Arial" w:cs="Arial"/>
                <w:b/>
                <w:bCs/>
                <w:color w:val="333333"/>
                <w:lang w:val="pt-BR"/>
              </w:rPr>
              <w:instrText>EQ''\F(X,Y)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Arial" w:eastAsia="Calibri" w:hAnsi="Arial" w:cs="Arial"/>
                <w:b/>
                <w:bCs/>
                <w:color w:val="333333"/>
                <w:lang w:val="pt-BR"/>
              </w:rPr>
              <w:instrText>EQ'\F(X,Y)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begin"/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Arial" w:eastAsia="Calibri" w:hAnsi="Arial" w:cs="Arial"/>
                <w:b/>
                <w:bCs/>
                <w:color w:val="333333"/>
                <w:lang w:val="pt-BR"/>
              </w:rPr>
              <w:instrText>EQ\F(X,Y)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instrText xml:space="preserve"> </w:instrText>
            </w:r>
            <w:r w:rsidRPr="00F813BF">
              <w:rPr>
                <w:rFonts w:ascii="Roboto" w:eastAsia="Calibri" w:hAnsi="Roboto" w:cs="Times New Roman"/>
                <w:sz w:val="32"/>
                <w:szCs w:val="32"/>
              </w:rPr>
              <w:fldChar w:fldCharType="end"/>
            </w:r>
          </w:p>
        </w:tc>
        <w:tc>
          <w:tcPr>
            <w:tcW w:w="4811" w:type="dxa"/>
          </w:tcPr>
          <w:p w14:paraId="50C88032" w14:textId="77777777" w:rsidR="00F813BF" w:rsidRPr="00F813BF" w:rsidRDefault="00F813BF" w:rsidP="00F813BF">
            <w:pPr>
              <w:rPr>
                <w:rFonts w:ascii="Roboto" w:eastAsia="Calibri" w:hAnsi="Roboto" w:cs="Times New Roman"/>
                <w:b/>
                <w:bCs/>
                <w:sz w:val="32"/>
                <w:szCs w:val="32"/>
                <w:lang w:val="pt-BR"/>
              </w:rPr>
            </w:pPr>
            <w:r w:rsidRPr="00F813BF">
              <w:rPr>
                <w:rFonts w:ascii="Roboto" w:eastAsia="Calibri" w:hAnsi="Roboto" w:cs="Times New Roman"/>
                <w:b/>
                <w:bCs/>
                <w:sz w:val="32"/>
                <w:szCs w:val="32"/>
                <w:lang w:val="pt-BR"/>
              </w:rPr>
              <w:t>Tàu hỏa</w:t>
            </w:r>
          </w:p>
          <w:p w14:paraId="36EAD5FB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6A1FD386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6202B79C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1D4AC626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58A0578D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1A4B9B76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</w:p>
          <w:p w14:paraId="6197AC2C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t>Em sử dụng mấy hình:</w:t>
            </w:r>
          </w:p>
          <w:p w14:paraId="12B4F791" w14:textId="77777777" w:rsidR="00F813BF" w:rsidRPr="00F813BF" w:rsidRDefault="00F813BF" w:rsidP="00F813BF">
            <w:pPr>
              <w:spacing w:before="160" w:after="160"/>
              <w:jc w:val="both"/>
              <w:rPr>
                <w:rFonts w:ascii="Roboto" w:eastAsia="DengXian" w:hAnsi="Roboto" w:cs="Times New Roman"/>
                <w:sz w:val="28"/>
                <w:szCs w:val="28"/>
                <w:lang w:val="pt-BR"/>
              </w:rPr>
            </w:pPr>
            <w:r w:rsidRPr="00F813BF">
              <w:rPr>
                <w:rFonts w:ascii="Roboto" w:eastAsia="DengXian" w:hAnsi="Roboto" w:cs="Times New Roman"/>
                <w:sz w:val="28"/>
                <w:szCs w:val="28"/>
                <w:lang w:val="pt-BR"/>
              </w:rPr>
              <w:t>……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  <w:lang w:val="pt-BR"/>
              </w:rPr>
              <w:t xml:space="preserve">Hình vuông, </w:t>
            </w:r>
            <w:r w:rsidRPr="00F813BF">
              <w:rPr>
                <w:rFonts w:ascii="Roboto" w:eastAsia="DengXian" w:hAnsi="Roboto" w:cs="Times New Roman"/>
                <w:sz w:val="28"/>
                <w:szCs w:val="28"/>
                <w:lang w:val="pt-BR"/>
              </w:rPr>
              <w:t>………</w:t>
            </w:r>
            <w:r w:rsidRPr="00F813BF">
              <w:rPr>
                <w:rFonts w:ascii="Roboto" w:eastAsia="DengXian" w:hAnsi="Roboto" w:cs="Times New Roman"/>
                <w:sz w:val="32"/>
                <w:szCs w:val="32"/>
                <w:lang w:val="pt-BR"/>
              </w:rPr>
              <w:t>Hình tam giác</w:t>
            </w:r>
          </w:p>
          <w:p w14:paraId="438A3883" w14:textId="77777777" w:rsidR="00F813BF" w:rsidRPr="00F813BF" w:rsidRDefault="00F813BF" w:rsidP="00F813BF">
            <w:pPr>
              <w:rPr>
                <w:rFonts w:ascii="Roboto" w:eastAsia="Calibri" w:hAnsi="Roboto" w:cs="Times New Roman"/>
                <w:sz w:val="32"/>
                <w:szCs w:val="32"/>
                <w:lang w:val="pt-BR"/>
              </w:rPr>
            </w:pPr>
            <w:r w:rsidRPr="00F813BF">
              <w:rPr>
                <w:rFonts w:ascii="Roboto" w:eastAsia="Calibri" w:hAnsi="Roboto" w:cs="Times New Roman"/>
                <w:sz w:val="28"/>
                <w:szCs w:val="28"/>
                <w:lang w:val="pt-BR"/>
              </w:rPr>
              <w:t>……</w: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t xml:space="preserve">Hình tròn, </w:t>
            </w:r>
            <w:r w:rsidRPr="00F813BF">
              <w:rPr>
                <w:rFonts w:ascii="Roboto" w:eastAsia="Calibri" w:hAnsi="Roboto" w:cs="Times New Roman"/>
                <w:sz w:val="28"/>
                <w:szCs w:val="28"/>
                <w:lang w:val="pt-BR"/>
              </w:rPr>
              <w:t>………</w:t>
            </w:r>
            <w:r w:rsidRPr="00F813BF">
              <w:rPr>
                <w:rFonts w:ascii="Roboto" w:eastAsia="Calibri" w:hAnsi="Roboto" w:cs="Times New Roman"/>
                <w:sz w:val="32"/>
                <w:szCs w:val="32"/>
                <w:lang w:val="pt-BR"/>
              </w:rPr>
              <w:t>Hình chữ nhật</w:t>
            </w:r>
            <w:r w:rsidRPr="00F813BF">
              <w:rPr>
                <w:rFonts w:ascii="Roboto" w:eastAsia="Calibri" w:hAnsi="Roboto" w:cs="Times New Roman"/>
                <w:spacing w:val="-6"/>
                <w:sz w:val="32"/>
                <w:szCs w:val="32"/>
                <w:lang w:val="pt-BR"/>
              </w:rPr>
              <w:t xml:space="preserve">                 </w:t>
            </w:r>
          </w:p>
        </w:tc>
      </w:tr>
    </w:tbl>
    <w:p w14:paraId="232C7315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7B47BAED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pt-BR"/>
        </w:rPr>
      </w:pPr>
      <w:r w:rsidRPr="00F813BF">
        <w:rPr>
          <w:rFonts w:ascii="Roboto" w:eastAsia="Calibri" w:hAnsi="Roboto" w:cs="Times New Roman"/>
          <w:sz w:val="24"/>
          <w:szCs w:val="24"/>
          <w:lang w:val="pt-BR"/>
        </w:rPr>
        <w:t xml:space="preserve">          </w:t>
      </w:r>
    </w:p>
    <w:p w14:paraId="09DB0F2F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33E245EE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28"/>
          <w:szCs w:val="28"/>
          <w:lang w:val="pt-BR"/>
        </w:rPr>
      </w:pPr>
    </w:p>
    <w:p w14:paraId="0AA19CB9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Calibri" w:hAnsi="Roboto" w:cs="Times New Roman"/>
          <w:sz w:val="24"/>
          <w:szCs w:val="24"/>
          <w:lang w:val="vi-VN"/>
        </w:rPr>
      </w:pPr>
      <w:r w:rsidRPr="00F813BF">
        <w:rPr>
          <w:rFonts w:ascii="Roboto" w:eastAsia="Roboto" w:hAnsi="Roboto" w:cs="Times New Roman"/>
          <w:b/>
          <w:bCs/>
          <w:kern w:val="24"/>
          <w:sz w:val="48"/>
          <w:szCs w:val="48"/>
          <w:lang w:val="pt-BR"/>
        </w:rPr>
        <w:t>PHIẾU HỌC TẬP SỐ 3</w:t>
      </w:r>
    </w:p>
    <w:p w14:paraId="75060FD7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049A9283" w14:textId="77777777" w:rsidR="00F813BF" w:rsidRPr="00F813BF" w:rsidRDefault="00F813BF" w:rsidP="00F813BF">
      <w:pPr>
        <w:spacing w:after="0" w:line="240" w:lineRule="auto"/>
        <w:jc w:val="center"/>
        <w:rPr>
          <w:rFonts w:ascii="Roboto" w:eastAsia="Roboto" w:hAnsi="Roboto" w:cs="Times New Roman"/>
          <w:b/>
          <w:bCs/>
          <w:kern w:val="24"/>
          <w:sz w:val="36"/>
          <w:szCs w:val="36"/>
          <w:lang w:val="pt-BR"/>
        </w:rPr>
      </w:pPr>
      <w:r w:rsidRPr="00F813BF">
        <w:rPr>
          <w:rFonts w:ascii="Roboto" w:eastAsia="Roboto" w:hAnsi="Roboto" w:cs="Times New Roman"/>
          <w:b/>
          <w:bCs/>
          <w:kern w:val="24"/>
          <w:sz w:val="36"/>
          <w:szCs w:val="36"/>
          <w:lang w:val="pt-BR"/>
        </w:rPr>
        <w:t>Cùng vẽ ý tưởng của nhóm</w:t>
      </w:r>
    </w:p>
    <w:p w14:paraId="38F3522E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69A47717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65799907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04F07C0F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18D40F1D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1A547FD6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36B90657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73350A06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54CE80E3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11337649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7E4D7E9F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7DFF8B20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32"/>
          <w:szCs w:val="32"/>
          <w:lang w:val="vi-VN"/>
        </w:rPr>
      </w:pPr>
    </w:p>
    <w:p w14:paraId="4F894415" w14:textId="77777777" w:rsidR="00F813BF" w:rsidRPr="00F813BF" w:rsidRDefault="00F813BF" w:rsidP="00F813BF">
      <w:pPr>
        <w:spacing w:after="0" w:line="240" w:lineRule="auto"/>
        <w:rPr>
          <w:rFonts w:ascii="Roboto" w:eastAsia="Calibri" w:hAnsi="Roboto" w:cs="Times New Roman"/>
          <w:sz w:val="24"/>
          <w:szCs w:val="24"/>
          <w:lang w:val="vi-VN"/>
        </w:rPr>
      </w:pPr>
    </w:p>
    <w:p w14:paraId="6005C466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F813BF">
        <w:rPr>
          <w:rFonts w:ascii="Roboto" w:eastAsia="Calibri" w:hAnsi="Roboto" w:cs="Times New Roman"/>
          <w:b/>
          <w:sz w:val="32"/>
          <w:szCs w:val="32"/>
          <w:lang w:val="vi-VN"/>
        </w:rPr>
        <w:t>1. Nhóm dùng vật liệu gì để làm hình trang trí?</w:t>
      </w:r>
    </w:p>
    <w:p w14:paraId="584C7709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F813BF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087F8963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F813BF">
        <w:rPr>
          <w:rFonts w:ascii="Roboto" w:eastAsia="Calibri" w:hAnsi="Roboto" w:cs="Times New Roman"/>
          <w:b/>
          <w:sz w:val="32"/>
          <w:szCs w:val="32"/>
          <w:lang w:val="vi-VN"/>
        </w:rPr>
        <w:t>2. Nhóm sử dụng hình gì? Mỗi loại mấy hình?</w:t>
      </w:r>
    </w:p>
    <w:p w14:paraId="1FC64AC5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F813BF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152F3D10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F813BF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50464BF4" w14:textId="77777777" w:rsidR="00F813BF" w:rsidRPr="00F813BF" w:rsidRDefault="00F813BF" w:rsidP="00F813BF">
      <w:pPr>
        <w:spacing w:before="160" w:after="160" w:line="240" w:lineRule="auto"/>
        <w:rPr>
          <w:rFonts w:ascii="Roboto" w:eastAsia="Roboto" w:hAnsi="Roboto" w:cs="Times New Roman"/>
          <w:b/>
          <w:color w:val="000000"/>
          <w:spacing w:val="-12"/>
          <w:kern w:val="24"/>
          <w:sz w:val="32"/>
          <w:szCs w:val="32"/>
          <w:lang w:val="vi-VN"/>
        </w:rPr>
      </w:pPr>
      <w:r w:rsidRPr="00F813BF">
        <w:rPr>
          <w:rFonts w:ascii="Roboto" w:eastAsia="Roboto" w:hAnsi="Roboto" w:cs="Times New Roman"/>
          <w:b/>
          <w:color w:val="000000"/>
          <w:spacing w:val="-12"/>
          <w:kern w:val="24"/>
          <w:sz w:val="32"/>
          <w:szCs w:val="32"/>
          <w:lang w:val="vi-VN"/>
        </w:rPr>
        <w:t xml:space="preserve">3. Tên sản phẩm nhóm lắp ghép được là gì? </w:t>
      </w:r>
    </w:p>
    <w:p w14:paraId="33DCB1DF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F813BF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34A096DF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  <w:lang w:val="vi-VN"/>
        </w:rPr>
      </w:pPr>
      <w:r w:rsidRPr="00F813BF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0FC8C135" w14:textId="77777777" w:rsidR="00F813BF" w:rsidRPr="00F813BF" w:rsidRDefault="00F813BF" w:rsidP="00F813BF">
      <w:pPr>
        <w:spacing w:before="160" w:after="160" w:line="240" w:lineRule="auto"/>
        <w:rPr>
          <w:rFonts w:ascii="Roboto" w:eastAsia="Roboto" w:hAnsi="Roboto" w:cs="Times New Roman"/>
          <w:b/>
          <w:color w:val="000000"/>
          <w:spacing w:val="-12"/>
          <w:kern w:val="24"/>
          <w:sz w:val="32"/>
          <w:szCs w:val="32"/>
          <w:lang w:val="vi-VN"/>
        </w:rPr>
      </w:pPr>
      <w:r w:rsidRPr="00F813BF">
        <w:rPr>
          <w:rFonts w:ascii="Roboto" w:eastAsia="Roboto" w:hAnsi="Roboto" w:cs="Times New Roman"/>
          <w:b/>
          <w:color w:val="000000"/>
          <w:kern w:val="24"/>
          <w:sz w:val="32"/>
          <w:szCs w:val="32"/>
          <w:lang w:val="vi-VN"/>
        </w:rPr>
        <w:t xml:space="preserve">4. </w:t>
      </w:r>
      <w:r w:rsidRPr="00F813BF">
        <w:rPr>
          <w:rFonts w:ascii="Roboto" w:eastAsia="Roboto" w:hAnsi="Roboto" w:cs="Times New Roman"/>
          <w:b/>
          <w:color w:val="000000"/>
          <w:spacing w:val="-12"/>
          <w:kern w:val="24"/>
          <w:sz w:val="32"/>
          <w:szCs w:val="32"/>
          <w:lang w:val="vi-VN"/>
        </w:rPr>
        <w:t>Ưu, nhược điểm của sản phẩm?</w:t>
      </w:r>
    </w:p>
    <w:p w14:paraId="23A8B9B7" w14:textId="77777777" w:rsidR="00F813BF" w:rsidRPr="00F813BF" w:rsidRDefault="00F813BF" w:rsidP="00F813BF">
      <w:pPr>
        <w:spacing w:before="160" w:after="160" w:line="240" w:lineRule="auto"/>
        <w:rPr>
          <w:rFonts w:ascii="Roboto" w:eastAsia="DengXian" w:hAnsi="Roboto" w:cs="Times New Roman"/>
          <w:sz w:val="28"/>
          <w:szCs w:val="28"/>
        </w:rPr>
      </w:pPr>
      <w:r w:rsidRPr="00F813BF">
        <w:rPr>
          <w:rFonts w:ascii="Roboto" w:eastAsia="DengXian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1AE96272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</w:rPr>
      </w:pPr>
      <w:r w:rsidRPr="00F813BF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06727567" w14:textId="77777777" w:rsidR="00F813BF" w:rsidRPr="00F813BF" w:rsidRDefault="00F813BF" w:rsidP="00F813BF">
      <w:pPr>
        <w:spacing w:before="160" w:after="160" w:line="264" w:lineRule="auto"/>
        <w:jc w:val="both"/>
        <w:rPr>
          <w:rFonts w:ascii="Roboto" w:eastAsia="Calibri" w:hAnsi="Roboto" w:cs="Times New Roman"/>
          <w:sz w:val="28"/>
          <w:szCs w:val="28"/>
        </w:rPr>
      </w:pPr>
      <w:r w:rsidRPr="00F813BF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bookmarkEnd w:id="3"/>
    <w:p w14:paraId="700E968E" w14:textId="77777777" w:rsidR="00F813BF" w:rsidRPr="00F813BF" w:rsidRDefault="00F813BF" w:rsidP="00F813BF">
      <w:pPr>
        <w:spacing w:before="160" w:after="160" w:line="240" w:lineRule="auto"/>
        <w:rPr>
          <w:rFonts w:ascii="Roboto" w:eastAsia="DengXian" w:hAnsi="Roboto" w:cs="Times New Roman"/>
          <w:sz w:val="28"/>
          <w:szCs w:val="28"/>
        </w:rPr>
      </w:pPr>
    </w:p>
    <w:sectPr w:rsidR="00F813BF" w:rsidRPr="00F813BF" w:rsidSect="005011B5">
      <w:headerReference w:type="default" r:id="rId10"/>
      <w:footerReference w:type="default" r:id="rId11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FBD3" w14:textId="77777777" w:rsidR="00E5358F" w:rsidRDefault="00E5358F" w:rsidP="001A6F70">
      <w:pPr>
        <w:spacing w:after="0" w:line="240" w:lineRule="auto"/>
      </w:pPr>
      <w:r>
        <w:separator/>
      </w:r>
    </w:p>
  </w:endnote>
  <w:endnote w:type="continuationSeparator" w:id="0">
    <w:p w14:paraId="4E740138" w14:textId="77777777" w:rsidR="00E5358F" w:rsidRDefault="00E5358F" w:rsidP="001A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KIJ Chechek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3CD3" w14:textId="77777777" w:rsidR="008432B0" w:rsidRPr="00CC519B" w:rsidRDefault="0000000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CF615" wp14:editId="5EF93B4D">
          <wp:simplePos x="0" y="0"/>
          <wp:positionH relativeFrom="page">
            <wp:align>right</wp:align>
          </wp:positionH>
          <wp:positionV relativeFrom="paragraph">
            <wp:posOffset>-243032</wp:posOffset>
          </wp:positionV>
          <wp:extent cx="7543800" cy="735330"/>
          <wp:effectExtent l="0" t="0" r="0" b="7620"/>
          <wp:wrapNone/>
          <wp:docPr id="24226919" name="Picture 24226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EB23" w14:textId="77777777" w:rsidR="00E5358F" w:rsidRDefault="00E5358F" w:rsidP="001A6F70">
      <w:pPr>
        <w:spacing w:after="0" w:line="240" w:lineRule="auto"/>
      </w:pPr>
      <w:r>
        <w:separator/>
      </w:r>
    </w:p>
  </w:footnote>
  <w:footnote w:type="continuationSeparator" w:id="0">
    <w:p w14:paraId="0E4B705D" w14:textId="77777777" w:rsidR="00E5358F" w:rsidRDefault="00E5358F" w:rsidP="001A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754" w14:textId="77777777" w:rsidR="00693314" w:rsidRPr="00FF16BB" w:rsidRDefault="00693314" w:rsidP="001A6F70">
    <w:pPr>
      <w:pStyle w:val="Header"/>
      <w:rPr>
        <w:lang w:val="vi-VN"/>
      </w:rPr>
    </w:pPr>
  </w:p>
  <w:p w14:paraId="14E47DB8" w14:textId="77777777" w:rsidR="00693314" w:rsidRDefault="0069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698C" w14:textId="77777777" w:rsidR="008432B0" w:rsidRDefault="0000000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EB4208" wp14:editId="5950F968">
          <wp:simplePos x="0" y="0"/>
          <wp:positionH relativeFrom="column">
            <wp:posOffset>-611678</wp:posOffset>
          </wp:positionH>
          <wp:positionV relativeFrom="paragraph">
            <wp:posOffset>-307860</wp:posOffset>
          </wp:positionV>
          <wp:extent cx="7376763" cy="1264920"/>
          <wp:effectExtent l="0" t="0" r="0" b="0"/>
          <wp:wrapNone/>
          <wp:docPr id="310480870" name="Picture 310480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249"/>
    <w:multiLevelType w:val="hybridMultilevel"/>
    <w:tmpl w:val="B22C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CBB"/>
    <w:multiLevelType w:val="hybridMultilevel"/>
    <w:tmpl w:val="AC2A39F2"/>
    <w:lvl w:ilvl="0" w:tplc="4FA4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70E0"/>
    <w:multiLevelType w:val="hybridMultilevel"/>
    <w:tmpl w:val="319EFE10"/>
    <w:lvl w:ilvl="0" w:tplc="4BCC68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04D4E"/>
    <w:multiLevelType w:val="hybridMultilevel"/>
    <w:tmpl w:val="2CB0D7CE"/>
    <w:lvl w:ilvl="0" w:tplc="A80C6E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640B"/>
    <w:multiLevelType w:val="hybridMultilevel"/>
    <w:tmpl w:val="548CF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6362"/>
    <w:multiLevelType w:val="hybridMultilevel"/>
    <w:tmpl w:val="469C5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3FFF"/>
    <w:multiLevelType w:val="hybridMultilevel"/>
    <w:tmpl w:val="CC241BB6"/>
    <w:lvl w:ilvl="0" w:tplc="47224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5A37"/>
    <w:multiLevelType w:val="hybridMultilevel"/>
    <w:tmpl w:val="7442A94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782E"/>
    <w:multiLevelType w:val="hybridMultilevel"/>
    <w:tmpl w:val="8D907294"/>
    <w:lvl w:ilvl="0" w:tplc="F894D90C">
      <w:numFmt w:val="bullet"/>
      <w:lvlText w:val="-"/>
      <w:lvlJc w:val="left"/>
      <w:pPr>
        <w:ind w:left="255" w:hanging="18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1A9C3B22">
      <w:numFmt w:val="bullet"/>
      <w:lvlText w:val="•"/>
      <w:lvlJc w:val="left"/>
      <w:pPr>
        <w:ind w:left="432" w:hanging="180"/>
      </w:pPr>
      <w:rPr>
        <w:rFonts w:hint="default"/>
        <w:lang w:val="vi" w:eastAsia="en-US" w:bidi="ar-SA"/>
      </w:rPr>
    </w:lvl>
    <w:lvl w:ilvl="2" w:tplc="E7AE9F7C">
      <w:numFmt w:val="bullet"/>
      <w:lvlText w:val="•"/>
      <w:lvlJc w:val="left"/>
      <w:pPr>
        <w:ind w:left="604" w:hanging="180"/>
      </w:pPr>
      <w:rPr>
        <w:rFonts w:hint="default"/>
        <w:lang w:val="vi" w:eastAsia="en-US" w:bidi="ar-SA"/>
      </w:rPr>
    </w:lvl>
    <w:lvl w:ilvl="3" w:tplc="F394148E">
      <w:numFmt w:val="bullet"/>
      <w:lvlText w:val="•"/>
      <w:lvlJc w:val="left"/>
      <w:pPr>
        <w:ind w:left="776" w:hanging="180"/>
      </w:pPr>
      <w:rPr>
        <w:rFonts w:hint="default"/>
        <w:lang w:val="vi" w:eastAsia="en-US" w:bidi="ar-SA"/>
      </w:rPr>
    </w:lvl>
    <w:lvl w:ilvl="4" w:tplc="DF7638C8">
      <w:numFmt w:val="bullet"/>
      <w:lvlText w:val="•"/>
      <w:lvlJc w:val="left"/>
      <w:pPr>
        <w:ind w:left="948" w:hanging="180"/>
      </w:pPr>
      <w:rPr>
        <w:rFonts w:hint="default"/>
        <w:lang w:val="vi" w:eastAsia="en-US" w:bidi="ar-SA"/>
      </w:rPr>
    </w:lvl>
    <w:lvl w:ilvl="5" w:tplc="AF2A6B58">
      <w:numFmt w:val="bullet"/>
      <w:lvlText w:val="•"/>
      <w:lvlJc w:val="left"/>
      <w:pPr>
        <w:ind w:left="1120" w:hanging="180"/>
      </w:pPr>
      <w:rPr>
        <w:rFonts w:hint="default"/>
        <w:lang w:val="vi" w:eastAsia="en-US" w:bidi="ar-SA"/>
      </w:rPr>
    </w:lvl>
    <w:lvl w:ilvl="6" w:tplc="8314FB3E">
      <w:numFmt w:val="bullet"/>
      <w:lvlText w:val="•"/>
      <w:lvlJc w:val="left"/>
      <w:pPr>
        <w:ind w:left="1292" w:hanging="180"/>
      </w:pPr>
      <w:rPr>
        <w:rFonts w:hint="default"/>
        <w:lang w:val="vi" w:eastAsia="en-US" w:bidi="ar-SA"/>
      </w:rPr>
    </w:lvl>
    <w:lvl w:ilvl="7" w:tplc="02C0C10C">
      <w:numFmt w:val="bullet"/>
      <w:lvlText w:val="•"/>
      <w:lvlJc w:val="left"/>
      <w:pPr>
        <w:ind w:left="1464" w:hanging="180"/>
      </w:pPr>
      <w:rPr>
        <w:rFonts w:hint="default"/>
        <w:lang w:val="vi" w:eastAsia="en-US" w:bidi="ar-SA"/>
      </w:rPr>
    </w:lvl>
    <w:lvl w:ilvl="8" w:tplc="80F83222">
      <w:numFmt w:val="bullet"/>
      <w:lvlText w:val="•"/>
      <w:lvlJc w:val="left"/>
      <w:pPr>
        <w:ind w:left="1636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731F4FC2"/>
    <w:multiLevelType w:val="hybridMultilevel"/>
    <w:tmpl w:val="8E98F482"/>
    <w:lvl w:ilvl="0" w:tplc="1F849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F2F7C"/>
    <w:multiLevelType w:val="hybridMultilevel"/>
    <w:tmpl w:val="F0D81B9C"/>
    <w:lvl w:ilvl="0" w:tplc="EB5A7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2904">
    <w:abstractNumId w:val="8"/>
  </w:num>
  <w:num w:numId="2" w16cid:durableId="1295451380">
    <w:abstractNumId w:val="10"/>
  </w:num>
  <w:num w:numId="3" w16cid:durableId="728653349">
    <w:abstractNumId w:val="2"/>
  </w:num>
  <w:num w:numId="4" w16cid:durableId="1250967300">
    <w:abstractNumId w:val="0"/>
  </w:num>
  <w:num w:numId="5" w16cid:durableId="1551721260">
    <w:abstractNumId w:val="5"/>
  </w:num>
  <w:num w:numId="6" w16cid:durableId="801850444">
    <w:abstractNumId w:val="1"/>
  </w:num>
  <w:num w:numId="7" w16cid:durableId="972978045">
    <w:abstractNumId w:val="7"/>
  </w:num>
  <w:num w:numId="8" w16cid:durableId="835652536">
    <w:abstractNumId w:val="12"/>
  </w:num>
  <w:num w:numId="9" w16cid:durableId="1918437514">
    <w:abstractNumId w:val="4"/>
  </w:num>
  <w:num w:numId="10" w16cid:durableId="1518932533">
    <w:abstractNumId w:val="3"/>
  </w:num>
  <w:num w:numId="11" w16cid:durableId="449671872">
    <w:abstractNumId w:val="13"/>
  </w:num>
  <w:num w:numId="12" w16cid:durableId="661543673">
    <w:abstractNumId w:val="11"/>
  </w:num>
  <w:num w:numId="13" w16cid:durableId="519510811">
    <w:abstractNumId w:val="6"/>
  </w:num>
  <w:num w:numId="14" w16cid:durableId="157477362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 Minh Nguyen">
    <w15:presenceInfo w15:providerId="Windows Live" w15:userId="1167c2e8e8f0c5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3F"/>
    <w:rsid w:val="00002442"/>
    <w:rsid w:val="00016812"/>
    <w:rsid w:val="00020B79"/>
    <w:rsid w:val="000215C3"/>
    <w:rsid w:val="000463BD"/>
    <w:rsid w:val="00081EBC"/>
    <w:rsid w:val="00093988"/>
    <w:rsid w:val="000B0779"/>
    <w:rsid w:val="000B195D"/>
    <w:rsid w:val="000B3E67"/>
    <w:rsid w:val="000B50A6"/>
    <w:rsid w:val="000E76A1"/>
    <w:rsid w:val="00110462"/>
    <w:rsid w:val="00150D59"/>
    <w:rsid w:val="00152A1A"/>
    <w:rsid w:val="00156F66"/>
    <w:rsid w:val="00167E3F"/>
    <w:rsid w:val="0017191A"/>
    <w:rsid w:val="0018212E"/>
    <w:rsid w:val="00182F12"/>
    <w:rsid w:val="00190801"/>
    <w:rsid w:val="00193C05"/>
    <w:rsid w:val="0019633D"/>
    <w:rsid w:val="001A6F70"/>
    <w:rsid w:val="001B4547"/>
    <w:rsid w:val="001D2402"/>
    <w:rsid w:val="001D25C1"/>
    <w:rsid w:val="001E753E"/>
    <w:rsid w:val="00203F69"/>
    <w:rsid w:val="00204BE4"/>
    <w:rsid w:val="00210B43"/>
    <w:rsid w:val="002232B1"/>
    <w:rsid w:val="002317A5"/>
    <w:rsid w:val="0024545B"/>
    <w:rsid w:val="002506DB"/>
    <w:rsid w:val="0026564A"/>
    <w:rsid w:val="00271233"/>
    <w:rsid w:val="00271E59"/>
    <w:rsid w:val="00272B52"/>
    <w:rsid w:val="00283FB7"/>
    <w:rsid w:val="00295073"/>
    <w:rsid w:val="002B2421"/>
    <w:rsid w:val="002C35AD"/>
    <w:rsid w:val="002D1CA1"/>
    <w:rsid w:val="002D5062"/>
    <w:rsid w:val="002E09F1"/>
    <w:rsid w:val="002E23D7"/>
    <w:rsid w:val="002E2CC5"/>
    <w:rsid w:val="0031340E"/>
    <w:rsid w:val="00315481"/>
    <w:rsid w:val="00330DE4"/>
    <w:rsid w:val="00331587"/>
    <w:rsid w:val="00331E4A"/>
    <w:rsid w:val="00334BD8"/>
    <w:rsid w:val="00340E62"/>
    <w:rsid w:val="00343118"/>
    <w:rsid w:val="00366A44"/>
    <w:rsid w:val="00373236"/>
    <w:rsid w:val="003828E4"/>
    <w:rsid w:val="00397E5B"/>
    <w:rsid w:val="003A0453"/>
    <w:rsid w:val="003B5AE6"/>
    <w:rsid w:val="003E5E65"/>
    <w:rsid w:val="0040252B"/>
    <w:rsid w:val="00407DF4"/>
    <w:rsid w:val="00425261"/>
    <w:rsid w:val="00451C1A"/>
    <w:rsid w:val="00452DC1"/>
    <w:rsid w:val="004574F5"/>
    <w:rsid w:val="00472B59"/>
    <w:rsid w:val="004B5CDB"/>
    <w:rsid w:val="004C0F92"/>
    <w:rsid w:val="004C240B"/>
    <w:rsid w:val="004C4301"/>
    <w:rsid w:val="004D406B"/>
    <w:rsid w:val="004E145A"/>
    <w:rsid w:val="004E3D91"/>
    <w:rsid w:val="004E4628"/>
    <w:rsid w:val="0051196F"/>
    <w:rsid w:val="00511D79"/>
    <w:rsid w:val="00512312"/>
    <w:rsid w:val="005147F2"/>
    <w:rsid w:val="00516050"/>
    <w:rsid w:val="005543A8"/>
    <w:rsid w:val="0056050D"/>
    <w:rsid w:val="00567846"/>
    <w:rsid w:val="00576CFE"/>
    <w:rsid w:val="005800E7"/>
    <w:rsid w:val="00596783"/>
    <w:rsid w:val="005A1EFE"/>
    <w:rsid w:val="005B1459"/>
    <w:rsid w:val="005C3581"/>
    <w:rsid w:val="005C63A7"/>
    <w:rsid w:val="005C6603"/>
    <w:rsid w:val="005D17EF"/>
    <w:rsid w:val="005E36BE"/>
    <w:rsid w:val="005F6C6E"/>
    <w:rsid w:val="006112A7"/>
    <w:rsid w:val="00623B59"/>
    <w:rsid w:val="006435D9"/>
    <w:rsid w:val="00644451"/>
    <w:rsid w:val="00652BE1"/>
    <w:rsid w:val="0065425B"/>
    <w:rsid w:val="006571FB"/>
    <w:rsid w:val="00693314"/>
    <w:rsid w:val="006A1B8F"/>
    <w:rsid w:val="006B4022"/>
    <w:rsid w:val="006B41B4"/>
    <w:rsid w:val="006D2DFE"/>
    <w:rsid w:val="006D4324"/>
    <w:rsid w:val="006E049C"/>
    <w:rsid w:val="006E1D98"/>
    <w:rsid w:val="006F7302"/>
    <w:rsid w:val="0070609F"/>
    <w:rsid w:val="0072047B"/>
    <w:rsid w:val="00720AC5"/>
    <w:rsid w:val="00742797"/>
    <w:rsid w:val="00750898"/>
    <w:rsid w:val="0077114B"/>
    <w:rsid w:val="007731EF"/>
    <w:rsid w:val="00783EDF"/>
    <w:rsid w:val="007B638E"/>
    <w:rsid w:val="007B7A43"/>
    <w:rsid w:val="007D6E0A"/>
    <w:rsid w:val="007E19B8"/>
    <w:rsid w:val="007E5433"/>
    <w:rsid w:val="007E7552"/>
    <w:rsid w:val="007F1D6A"/>
    <w:rsid w:val="007F3B7F"/>
    <w:rsid w:val="007F6A73"/>
    <w:rsid w:val="00802961"/>
    <w:rsid w:val="00813653"/>
    <w:rsid w:val="0081563C"/>
    <w:rsid w:val="00817062"/>
    <w:rsid w:val="008228F9"/>
    <w:rsid w:val="00845E0E"/>
    <w:rsid w:val="008568B4"/>
    <w:rsid w:val="00865421"/>
    <w:rsid w:val="00866B4B"/>
    <w:rsid w:val="0087499E"/>
    <w:rsid w:val="008762E6"/>
    <w:rsid w:val="00876376"/>
    <w:rsid w:val="00885549"/>
    <w:rsid w:val="00893357"/>
    <w:rsid w:val="008A0A82"/>
    <w:rsid w:val="008A0AA1"/>
    <w:rsid w:val="008C04F3"/>
    <w:rsid w:val="008D454B"/>
    <w:rsid w:val="008E5E22"/>
    <w:rsid w:val="008F2DB4"/>
    <w:rsid w:val="009021F9"/>
    <w:rsid w:val="0091152A"/>
    <w:rsid w:val="009142E2"/>
    <w:rsid w:val="009168C2"/>
    <w:rsid w:val="0092079E"/>
    <w:rsid w:val="00922294"/>
    <w:rsid w:val="00944874"/>
    <w:rsid w:val="009624DC"/>
    <w:rsid w:val="00962782"/>
    <w:rsid w:val="009645EF"/>
    <w:rsid w:val="009722F6"/>
    <w:rsid w:val="009723D5"/>
    <w:rsid w:val="009735EC"/>
    <w:rsid w:val="00981C04"/>
    <w:rsid w:val="00993FFE"/>
    <w:rsid w:val="009A3F8D"/>
    <w:rsid w:val="009A4CAE"/>
    <w:rsid w:val="009A6F2E"/>
    <w:rsid w:val="009B3DC4"/>
    <w:rsid w:val="009D2CF7"/>
    <w:rsid w:val="009D6A8C"/>
    <w:rsid w:val="009E536B"/>
    <w:rsid w:val="00A04284"/>
    <w:rsid w:val="00A06841"/>
    <w:rsid w:val="00A25943"/>
    <w:rsid w:val="00A26DC0"/>
    <w:rsid w:val="00A363CA"/>
    <w:rsid w:val="00A45A71"/>
    <w:rsid w:val="00A46E7C"/>
    <w:rsid w:val="00A60390"/>
    <w:rsid w:val="00A8380F"/>
    <w:rsid w:val="00A85FCD"/>
    <w:rsid w:val="00A92146"/>
    <w:rsid w:val="00AB089C"/>
    <w:rsid w:val="00AB2CDF"/>
    <w:rsid w:val="00AB68EF"/>
    <w:rsid w:val="00AD4A6B"/>
    <w:rsid w:val="00AE3531"/>
    <w:rsid w:val="00AE428E"/>
    <w:rsid w:val="00AF2DAB"/>
    <w:rsid w:val="00B130C4"/>
    <w:rsid w:val="00B13AC6"/>
    <w:rsid w:val="00B17D5E"/>
    <w:rsid w:val="00B478AD"/>
    <w:rsid w:val="00B57182"/>
    <w:rsid w:val="00B710C9"/>
    <w:rsid w:val="00B73B52"/>
    <w:rsid w:val="00B75517"/>
    <w:rsid w:val="00B821C2"/>
    <w:rsid w:val="00B87051"/>
    <w:rsid w:val="00B87B58"/>
    <w:rsid w:val="00BA3A5B"/>
    <w:rsid w:val="00BD01AA"/>
    <w:rsid w:val="00BD788B"/>
    <w:rsid w:val="00BE1940"/>
    <w:rsid w:val="00BE6F32"/>
    <w:rsid w:val="00BF487A"/>
    <w:rsid w:val="00BF5653"/>
    <w:rsid w:val="00C110A5"/>
    <w:rsid w:val="00C21DDA"/>
    <w:rsid w:val="00C379CB"/>
    <w:rsid w:val="00C44299"/>
    <w:rsid w:val="00C630D9"/>
    <w:rsid w:val="00C717F9"/>
    <w:rsid w:val="00CA5299"/>
    <w:rsid w:val="00CA7CE8"/>
    <w:rsid w:val="00CB0527"/>
    <w:rsid w:val="00CB75FD"/>
    <w:rsid w:val="00CC0940"/>
    <w:rsid w:val="00CC6F9C"/>
    <w:rsid w:val="00CD1D3C"/>
    <w:rsid w:val="00CD57E5"/>
    <w:rsid w:val="00CE0F44"/>
    <w:rsid w:val="00CE7600"/>
    <w:rsid w:val="00CF1EBB"/>
    <w:rsid w:val="00CF4AE1"/>
    <w:rsid w:val="00CF753F"/>
    <w:rsid w:val="00D13EA9"/>
    <w:rsid w:val="00D30C0C"/>
    <w:rsid w:val="00D603E1"/>
    <w:rsid w:val="00D74195"/>
    <w:rsid w:val="00D86805"/>
    <w:rsid w:val="00D94E98"/>
    <w:rsid w:val="00DA3189"/>
    <w:rsid w:val="00DA6740"/>
    <w:rsid w:val="00DA79EA"/>
    <w:rsid w:val="00DB196E"/>
    <w:rsid w:val="00DC2672"/>
    <w:rsid w:val="00DE0FAF"/>
    <w:rsid w:val="00DE10FC"/>
    <w:rsid w:val="00DE714B"/>
    <w:rsid w:val="00DF11E5"/>
    <w:rsid w:val="00E147F8"/>
    <w:rsid w:val="00E175CD"/>
    <w:rsid w:val="00E30BE6"/>
    <w:rsid w:val="00E313E6"/>
    <w:rsid w:val="00E369F7"/>
    <w:rsid w:val="00E5105A"/>
    <w:rsid w:val="00E5358F"/>
    <w:rsid w:val="00E6112F"/>
    <w:rsid w:val="00E63D66"/>
    <w:rsid w:val="00E72F6B"/>
    <w:rsid w:val="00E84C41"/>
    <w:rsid w:val="00E87359"/>
    <w:rsid w:val="00E95149"/>
    <w:rsid w:val="00EB2F7F"/>
    <w:rsid w:val="00EB304C"/>
    <w:rsid w:val="00EB427E"/>
    <w:rsid w:val="00EB657D"/>
    <w:rsid w:val="00EB79E5"/>
    <w:rsid w:val="00EC5057"/>
    <w:rsid w:val="00ED2C4D"/>
    <w:rsid w:val="00F142B0"/>
    <w:rsid w:val="00F14AE2"/>
    <w:rsid w:val="00F21075"/>
    <w:rsid w:val="00F30A2D"/>
    <w:rsid w:val="00F4224D"/>
    <w:rsid w:val="00F46917"/>
    <w:rsid w:val="00F4717F"/>
    <w:rsid w:val="00F635A3"/>
    <w:rsid w:val="00F8050F"/>
    <w:rsid w:val="00F813BF"/>
    <w:rsid w:val="00F93E6E"/>
    <w:rsid w:val="00FA0161"/>
    <w:rsid w:val="00FA78E6"/>
    <w:rsid w:val="00FD1D5B"/>
    <w:rsid w:val="00FE5D6C"/>
    <w:rsid w:val="00FE7758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490A"/>
  <w15:chartTrackingRefBased/>
  <w15:docId w15:val="{A4C5EF4A-A1A0-45BB-8A63-C432A4E4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01AA"/>
  </w:style>
  <w:style w:type="paragraph" w:styleId="Heading1">
    <w:name w:val="heading 1"/>
    <w:basedOn w:val="Normal"/>
    <w:link w:val="Heading1Char"/>
    <w:qFormat/>
    <w:rsid w:val="005C3581"/>
    <w:pPr>
      <w:widowControl w:val="0"/>
      <w:autoSpaceDE w:val="0"/>
      <w:autoSpaceDN w:val="0"/>
      <w:spacing w:before="125" w:after="0" w:line="240" w:lineRule="auto"/>
      <w:ind w:left="1164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A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75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5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5CDB"/>
    <w:rPr>
      <w:b/>
      <w:bCs/>
    </w:rPr>
  </w:style>
  <w:style w:type="paragraph" w:styleId="NormalWeb">
    <w:name w:val="Normal (Web)"/>
    <w:basedOn w:val="Normal"/>
    <w:uiPriority w:val="99"/>
    <w:unhideWhenUsed/>
    <w:rsid w:val="004B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E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F8050F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F8050F"/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A10">
    <w:name w:val="A10"/>
    <w:uiPriority w:val="99"/>
    <w:rsid w:val="00742797"/>
    <w:rPr>
      <w:rFonts w:cs="Myriad Pro"/>
      <w:color w:val="221E1F"/>
    </w:rPr>
  </w:style>
  <w:style w:type="character" w:customStyle="1" w:styleId="Heading1Char">
    <w:name w:val="Heading 1 Char"/>
    <w:basedOn w:val="DefaultParagraphFont"/>
    <w:link w:val="Heading1"/>
    <w:uiPriority w:val="1"/>
    <w:rsid w:val="005C35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70"/>
  </w:style>
  <w:style w:type="paragraph" w:styleId="Footer">
    <w:name w:val="footer"/>
    <w:basedOn w:val="Normal"/>
    <w:link w:val="FooterChar"/>
    <w:uiPriority w:val="99"/>
    <w:unhideWhenUsed/>
    <w:rsid w:val="001A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70"/>
  </w:style>
  <w:style w:type="table" w:customStyle="1" w:styleId="TableGrid1">
    <w:name w:val="Table Grid1"/>
    <w:basedOn w:val="TableNormal"/>
    <w:next w:val="TableGrid"/>
    <w:uiPriority w:val="39"/>
    <w:rsid w:val="00F813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3D2B-AF95-AE4E-8BA0-811A60D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Linh Trần</dc:creator>
  <cp:keywords/>
  <dc:description/>
  <cp:lastModifiedBy>Van Minh Nguyen</cp:lastModifiedBy>
  <cp:revision>41</cp:revision>
  <dcterms:created xsi:type="dcterms:W3CDTF">2023-07-14T09:25:00Z</dcterms:created>
  <dcterms:modified xsi:type="dcterms:W3CDTF">2023-07-25T07:05:00Z</dcterms:modified>
</cp:coreProperties>
</file>